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0A77303" w14:textId="77777777" w:rsidR="007554B6" w:rsidRPr="00FF1497" w:rsidRDefault="007554B6" w:rsidP="007554B6">
      <w:pPr>
        <w:ind w:firstLine="567"/>
        <w:jc w:val="both"/>
        <w:rPr>
          <w:rFonts w:ascii="Calibri" w:hAnsi="Calibri"/>
          <w:sz w:val="20"/>
          <w:szCs w:val="20"/>
        </w:rPr>
      </w:pPr>
    </w:p>
    <w:p w14:paraId="02F40506" w14:textId="77777777" w:rsidR="007554B6" w:rsidRDefault="007554B6" w:rsidP="007554B6">
      <w:pPr>
        <w:jc w:val="center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>Договор о задатке № _____________</w:t>
      </w:r>
    </w:p>
    <w:p w14:paraId="66715CDE" w14:textId="77777777" w:rsidR="006D076F" w:rsidRPr="00FF1497" w:rsidRDefault="006D076F" w:rsidP="007554B6">
      <w:pPr>
        <w:jc w:val="center"/>
        <w:rPr>
          <w:rFonts w:ascii="Calibri" w:hAnsi="Calibri" w:cs="Times New Roman"/>
          <w:b/>
          <w:sz w:val="18"/>
          <w:szCs w:val="18"/>
          <w:lang w:eastAsia="ru-RU"/>
        </w:rPr>
      </w:pPr>
    </w:p>
    <w:p w14:paraId="26049881" w14:textId="57D8DC60" w:rsidR="007554B6" w:rsidRPr="00FF1497" w:rsidRDefault="007554B6" w:rsidP="007554B6">
      <w:pPr>
        <w:jc w:val="both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 xml:space="preserve">г. </w:t>
      </w:r>
      <w:r w:rsidR="00E21B8A">
        <w:rPr>
          <w:rFonts w:ascii="Calibri" w:hAnsi="Calibri"/>
          <w:b/>
          <w:sz w:val="18"/>
          <w:szCs w:val="18"/>
        </w:rPr>
        <w:t>Иннополис</w:t>
      </w:r>
      <w:r w:rsidRPr="00FF1497">
        <w:rPr>
          <w:rFonts w:ascii="Calibri" w:hAnsi="Calibri"/>
          <w:b/>
          <w:sz w:val="18"/>
          <w:szCs w:val="18"/>
        </w:rPr>
        <w:t xml:space="preserve">                                                                                    </w:t>
      </w:r>
      <w:r w:rsidRPr="00FF1497">
        <w:rPr>
          <w:rFonts w:ascii="Calibri" w:hAnsi="Calibri"/>
          <w:b/>
          <w:sz w:val="18"/>
          <w:szCs w:val="18"/>
        </w:rPr>
        <w:tab/>
      </w:r>
      <w:r w:rsidRPr="00FF1497">
        <w:rPr>
          <w:rFonts w:ascii="Calibri" w:hAnsi="Calibri"/>
          <w:b/>
          <w:sz w:val="18"/>
          <w:szCs w:val="18"/>
        </w:rPr>
        <w:tab/>
        <w:t xml:space="preserve">                                                  </w:t>
      </w:r>
      <w:r w:rsidR="006E1122">
        <w:rPr>
          <w:rFonts w:ascii="Calibri" w:hAnsi="Calibri"/>
          <w:b/>
          <w:sz w:val="18"/>
          <w:szCs w:val="18"/>
        </w:rPr>
        <w:t xml:space="preserve">  </w:t>
      </w:r>
      <w:r w:rsidRPr="00FF1497">
        <w:rPr>
          <w:rFonts w:ascii="Calibri" w:hAnsi="Calibri"/>
          <w:b/>
          <w:sz w:val="18"/>
          <w:szCs w:val="18"/>
        </w:rPr>
        <w:t>«____»  ________________  20___ г.</w:t>
      </w:r>
    </w:p>
    <w:p w14:paraId="195B4DE7" w14:textId="77777777" w:rsidR="007554B6" w:rsidRDefault="00266922" w:rsidP="00664DDB">
      <w:pPr>
        <w:tabs>
          <w:tab w:val="left" w:pos="2775"/>
          <w:tab w:val="left" w:pos="3270"/>
        </w:tabs>
        <w:ind w:firstLine="567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</w:r>
      <w:r w:rsidR="00664DDB">
        <w:rPr>
          <w:rFonts w:ascii="Calibri" w:hAnsi="Calibri"/>
          <w:sz w:val="18"/>
          <w:szCs w:val="18"/>
        </w:rPr>
        <w:tab/>
      </w:r>
    </w:p>
    <w:p w14:paraId="5EC863DE" w14:textId="77777777" w:rsidR="00321C3E" w:rsidRPr="00FF1497" w:rsidRDefault="00321C3E" w:rsidP="007554B6">
      <w:pPr>
        <w:ind w:firstLine="567"/>
        <w:jc w:val="both"/>
        <w:rPr>
          <w:rFonts w:ascii="Calibri" w:hAnsi="Calibri"/>
          <w:sz w:val="18"/>
          <w:szCs w:val="18"/>
        </w:rPr>
      </w:pPr>
    </w:p>
    <w:p w14:paraId="48AC2A64" w14:textId="77777777" w:rsidR="002F5258" w:rsidRPr="00FF1497" w:rsidRDefault="00E3762D" w:rsidP="00017382">
      <w:pPr>
        <w:ind w:firstLine="426"/>
        <w:jc w:val="both"/>
        <w:rPr>
          <w:rFonts w:ascii="Calibri" w:hAnsi="Calibri" w:cs="Times New Roman"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>Ак</w:t>
      </w:r>
      <w:r w:rsidR="002F5258" w:rsidRPr="00FF1497">
        <w:rPr>
          <w:rFonts w:ascii="Calibri" w:hAnsi="Calibri"/>
          <w:b/>
          <w:bCs/>
          <w:sz w:val="18"/>
          <w:szCs w:val="18"/>
        </w:rPr>
        <w:t>ционерное общество</w:t>
      </w:r>
      <w:r w:rsidR="002F5258" w:rsidRPr="00FF1497">
        <w:rPr>
          <w:rFonts w:ascii="Calibri" w:hAnsi="Calibri" w:cs="Times New Roman"/>
          <w:b/>
          <w:sz w:val="18"/>
          <w:szCs w:val="18"/>
        </w:rPr>
        <w:t xml:space="preserve"> «</w:t>
      </w:r>
      <w:r w:rsidR="002F5258" w:rsidRPr="00FF1497">
        <w:rPr>
          <w:rFonts w:ascii="Calibri" w:hAnsi="Calibri"/>
          <w:b/>
          <w:bCs/>
          <w:sz w:val="18"/>
          <w:szCs w:val="18"/>
        </w:rPr>
        <w:t>Центр дистанционных торгов</w:t>
      </w:r>
      <w:r w:rsidR="002F5258" w:rsidRPr="00FF1497">
        <w:rPr>
          <w:rFonts w:ascii="Calibri" w:hAnsi="Calibri" w:cs="Times New Roman"/>
          <w:b/>
          <w:sz w:val="18"/>
          <w:szCs w:val="18"/>
        </w:rPr>
        <w:t>»</w:t>
      </w:r>
      <w:r w:rsidR="002F5258" w:rsidRPr="00FF1497">
        <w:rPr>
          <w:rFonts w:ascii="Calibri" w:hAnsi="Calibri" w:cs="Times New Roman"/>
          <w:sz w:val="18"/>
          <w:szCs w:val="18"/>
        </w:rPr>
        <w:t>,</w:t>
      </w:r>
      <w:r w:rsidR="002F5258" w:rsidRPr="00FF1497">
        <w:rPr>
          <w:rFonts w:ascii="Calibri" w:hAnsi="Calibri"/>
          <w:sz w:val="18"/>
          <w:szCs w:val="18"/>
        </w:rPr>
        <w:t xml:space="preserve"> далее именуемое «Оператор» («АО «ЦДТ», «Оператор»)</w:t>
      </w:r>
      <w:r w:rsidR="002F5258" w:rsidRPr="00FF1497">
        <w:rPr>
          <w:rFonts w:ascii="Calibri" w:hAnsi="Calibri" w:cs="Times New Roman"/>
          <w:sz w:val="18"/>
          <w:szCs w:val="18"/>
        </w:rPr>
        <w:t xml:space="preserve"> в лице исполнительного директора Насретдинова Тимура Ильдаровича, действующего</w:t>
      </w:r>
      <w:r w:rsidR="00BF004E">
        <w:rPr>
          <w:rFonts w:ascii="Calibri" w:hAnsi="Calibri" w:cs="Times New Roman"/>
          <w:sz w:val="18"/>
          <w:szCs w:val="18"/>
        </w:rPr>
        <w:t xml:space="preserve"> на основании доверенности № 20</w:t>
      </w:r>
      <w:r w:rsidR="00FC1AC0">
        <w:rPr>
          <w:rFonts w:ascii="Calibri" w:hAnsi="Calibri" w:cs="Times New Roman"/>
          <w:sz w:val="18"/>
          <w:szCs w:val="18"/>
        </w:rPr>
        <w:t>22</w:t>
      </w:r>
      <w:r w:rsidR="002F5258" w:rsidRPr="00FF1497">
        <w:rPr>
          <w:rFonts w:ascii="Calibri" w:hAnsi="Calibri" w:cs="Times New Roman"/>
          <w:sz w:val="18"/>
          <w:szCs w:val="18"/>
        </w:rPr>
        <w:t>.</w:t>
      </w:r>
      <w:r w:rsidR="00BF004E">
        <w:rPr>
          <w:rFonts w:ascii="Calibri" w:hAnsi="Calibri" w:cs="Times New Roman"/>
          <w:sz w:val="18"/>
          <w:szCs w:val="18"/>
        </w:rPr>
        <w:t>0</w:t>
      </w:r>
      <w:r w:rsidR="00FC1AC0">
        <w:rPr>
          <w:rFonts w:ascii="Calibri" w:hAnsi="Calibri" w:cs="Times New Roman"/>
          <w:sz w:val="18"/>
          <w:szCs w:val="18"/>
        </w:rPr>
        <w:t>2</w:t>
      </w:r>
      <w:r w:rsidR="002F5258" w:rsidRPr="00FF1497">
        <w:rPr>
          <w:rFonts w:ascii="Calibri" w:hAnsi="Calibri" w:cs="Times New Roman"/>
          <w:sz w:val="18"/>
          <w:szCs w:val="18"/>
        </w:rPr>
        <w:t>.</w:t>
      </w:r>
      <w:r w:rsidR="00FC1AC0">
        <w:rPr>
          <w:rFonts w:ascii="Calibri" w:hAnsi="Calibri" w:cs="Times New Roman"/>
          <w:sz w:val="18"/>
          <w:szCs w:val="18"/>
        </w:rPr>
        <w:t>24</w:t>
      </w:r>
      <w:r w:rsidR="002F5258" w:rsidRPr="00FF1497">
        <w:rPr>
          <w:rFonts w:ascii="Calibri" w:hAnsi="Calibri" w:cs="Times New Roman"/>
          <w:sz w:val="18"/>
          <w:szCs w:val="18"/>
        </w:rPr>
        <w:t xml:space="preserve"> от </w:t>
      </w:r>
      <w:r w:rsidR="00FC1AC0">
        <w:rPr>
          <w:rFonts w:ascii="Calibri" w:hAnsi="Calibri" w:cs="Times New Roman"/>
          <w:sz w:val="18"/>
          <w:szCs w:val="18"/>
        </w:rPr>
        <w:t>24</w:t>
      </w:r>
      <w:r w:rsidR="002F5258" w:rsidRPr="00FF1497">
        <w:rPr>
          <w:rFonts w:ascii="Calibri" w:hAnsi="Calibri" w:cs="Times New Roman"/>
          <w:sz w:val="18"/>
          <w:szCs w:val="18"/>
        </w:rPr>
        <w:t>.</w:t>
      </w:r>
      <w:r w:rsidR="00BF004E">
        <w:rPr>
          <w:rFonts w:ascii="Calibri" w:hAnsi="Calibri" w:cs="Times New Roman"/>
          <w:sz w:val="18"/>
          <w:szCs w:val="18"/>
        </w:rPr>
        <w:t>0</w:t>
      </w:r>
      <w:r w:rsidR="00FC1AC0">
        <w:rPr>
          <w:rFonts w:ascii="Calibri" w:hAnsi="Calibri" w:cs="Times New Roman"/>
          <w:sz w:val="18"/>
          <w:szCs w:val="18"/>
        </w:rPr>
        <w:t>2</w:t>
      </w:r>
      <w:r w:rsidR="00BF004E">
        <w:rPr>
          <w:rFonts w:ascii="Calibri" w:hAnsi="Calibri" w:cs="Times New Roman"/>
          <w:sz w:val="18"/>
          <w:szCs w:val="18"/>
        </w:rPr>
        <w:t>.20</w:t>
      </w:r>
      <w:r w:rsidR="00FC1AC0">
        <w:rPr>
          <w:rFonts w:ascii="Calibri" w:hAnsi="Calibri" w:cs="Times New Roman"/>
          <w:sz w:val="18"/>
          <w:szCs w:val="18"/>
        </w:rPr>
        <w:t>22</w:t>
      </w:r>
      <w:r w:rsidR="002F5258" w:rsidRPr="00FF1497">
        <w:rPr>
          <w:rFonts w:ascii="Calibri" w:hAnsi="Calibri" w:cs="Times New Roman"/>
          <w:sz w:val="18"/>
          <w:szCs w:val="18"/>
        </w:rPr>
        <w:t xml:space="preserve"> г., с одной стороны, и</w:t>
      </w:r>
    </w:p>
    <w:p w14:paraId="0FE32A01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_________________________________________________________________________</w:t>
      </w:r>
      <w:r w:rsidR="00231A10" w:rsidRPr="00FF1497">
        <w:rPr>
          <w:rFonts w:ascii="Calibri" w:hAnsi="Calibri"/>
          <w:sz w:val="18"/>
          <w:szCs w:val="18"/>
        </w:rPr>
        <w:t>_______</w:t>
      </w:r>
      <w:r w:rsidRPr="00FF1497">
        <w:rPr>
          <w:rFonts w:ascii="Calibri" w:hAnsi="Calibri"/>
          <w:sz w:val="18"/>
          <w:szCs w:val="18"/>
        </w:rPr>
        <w:t xml:space="preserve">___________________________ в лице </w:t>
      </w:r>
    </w:p>
    <w:p w14:paraId="18CF1C84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                                                          (ФИО или наименование юридического лица)</w:t>
      </w:r>
    </w:p>
    <w:p w14:paraId="5C85B79D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________________________________________________________________</w:t>
      </w:r>
      <w:r w:rsidR="00231A10" w:rsidRPr="00FF1497">
        <w:rPr>
          <w:rFonts w:ascii="Calibri" w:hAnsi="Calibri"/>
          <w:sz w:val="18"/>
          <w:szCs w:val="18"/>
        </w:rPr>
        <w:t>_____</w:t>
      </w:r>
      <w:r w:rsidRPr="00FF1497">
        <w:rPr>
          <w:rFonts w:ascii="Calibri" w:hAnsi="Calibri"/>
          <w:sz w:val="18"/>
          <w:szCs w:val="18"/>
        </w:rPr>
        <w:t xml:space="preserve">________________________, действующего(-ей) на </w:t>
      </w:r>
    </w:p>
    <w:p w14:paraId="10E1DCB4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                                                                              (ФИО представителя)</w:t>
      </w:r>
    </w:p>
    <w:p w14:paraId="43DC90A0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основании _________________________________________________________</w:t>
      </w:r>
      <w:r w:rsidR="00231A10" w:rsidRPr="00FF1497">
        <w:rPr>
          <w:rFonts w:ascii="Calibri" w:hAnsi="Calibri"/>
          <w:sz w:val="18"/>
          <w:szCs w:val="18"/>
        </w:rPr>
        <w:t>______</w:t>
      </w:r>
      <w:r w:rsidRPr="00FF1497">
        <w:rPr>
          <w:rFonts w:ascii="Calibri" w:hAnsi="Calibri"/>
          <w:sz w:val="18"/>
          <w:szCs w:val="18"/>
        </w:rPr>
        <w:t xml:space="preserve">_____, именуемое (-ый) в дальнейшем «Заявитель», </w:t>
      </w:r>
    </w:p>
    <w:p w14:paraId="7FA51C8B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                       (документ, подтверждающий полномочия представителя)</w:t>
      </w:r>
    </w:p>
    <w:p w14:paraId="7C44F934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14:paraId="7D1931B4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</w:p>
    <w:p w14:paraId="4A94C34C" w14:textId="77777777" w:rsidR="002F5258" w:rsidRPr="00FF1497" w:rsidRDefault="002F5258" w:rsidP="00017382">
      <w:pPr>
        <w:ind w:firstLine="426"/>
        <w:jc w:val="center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>Предмет Договора</w:t>
      </w:r>
    </w:p>
    <w:p w14:paraId="48150CA8" w14:textId="77777777" w:rsidR="002F5258" w:rsidRPr="00FF1497" w:rsidRDefault="002F5258" w:rsidP="00017382">
      <w:pPr>
        <w:pStyle w:val="af"/>
        <w:numPr>
          <w:ilvl w:val="0"/>
          <w:numId w:val="22"/>
        </w:numPr>
        <w:ind w:left="0"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Предметом Договора является внесение </w:t>
      </w:r>
      <w:r w:rsidRPr="00FF1497">
        <w:rPr>
          <w:rFonts w:ascii="Calibri" w:hAnsi="Calibri" w:cs="Times New Roman"/>
          <w:color w:val="000000"/>
          <w:sz w:val="18"/>
          <w:szCs w:val="18"/>
          <w:lang w:eastAsia="ru-RU"/>
        </w:rPr>
        <w:t>Заявителем</w:t>
      </w:r>
      <w:r w:rsidRPr="00FF1497">
        <w:rPr>
          <w:rFonts w:ascii="Calibri" w:hAnsi="Calibri"/>
          <w:sz w:val="18"/>
          <w:szCs w:val="18"/>
        </w:rPr>
        <w:t xml:space="preserve"> задатка (далее - Задаток) для участия в электронных торгах</w:t>
      </w:r>
      <w:r w:rsidR="00A2368B">
        <w:rPr>
          <w:rFonts w:ascii="Calibri" w:hAnsi="Calibri"/>
          <w:sz w:val="18"/>
          <w:szCs w:val="18"/>
        </w:rPr>
        <w:t>,</w:t>
      </w:r>
      <w:r w:rsidR="00F966C1">
        <w:rPr>
          <w:rFonts w:ascii="Calibri" w:hAnsi="Calibri"/>
          <w:sz w:val="18"/>
          <w:szCs w:val="18"/>
        </w:rPr>
        <w:t xml:space="preserve"> указанных в Приложении №1 к настоящему договору,</w:t>
      </w:r>
      <w:r w:rsidR="00A2368B">
        <w:rPr>
          <w:rFonts w:ascii="Calibri" w:hAnsi="Calibri"/>
          <w:sz w:val="18"/>
          <w:szCs w:val="18"/>
        </w:rPr>
        <w:t xml:space="preserve"> </w:t>
      </w:r>
      <w:r w:rsidRPr="00FF1497">
        <w:rPr>
          <w:rFonts w:ascii="Calibri" w:hAnsi="Calibri"/>
          <w:sz w:val="18"/>
          <w:szCs w:val="18"/>
        </w:rPr>
        <w:t xml:space="preserve">проводимых в электронной форме на электронной площадке «Центр дистанционных торгов» на сайте: </w:t>
      </w:r>
      <w:hyperlink r:id="rId7" w:history="1">
        <w:r w:rsidRPr="00FF1497">
          <w:rPr>
            <w:rStyle w:val="a4"/>
            <w:rFonts w:ascii="Calibri" w:hAnsi="Calibri"/>
            <w:sz w:val="18"/>
            <w:szCs w:val="18"/>
          </w:rPr>
          <w:t>http://cdtrf.ru/</w:t>
        </w:r>
      </w:hyperlink>
      <w:r w:rsidRPr="00FF1497">
        <w:rPr>
          <w:rFonts w:ascii="Calibri" w:hAnsi="Calibri"/>
          <w:sz w:val="18"/>
          <w:szCs w:val="18"/>
        </w:rPr>
        <w:t xml:space="preserve"> (далее по тексту – ЭТП), в соответствии с</w:t>
      </w:r>
      <w:r w:rsidR="00F81E27">
        <w:rPr>
          <w:rFonts w:ascii="Calibri" w:hAnsi="Calibri"/>
          <w:sz w:val="18"/>
          <w:szCs w:val="18"/>
        </w:rPr>
        <w:t xml:space="preserve"> действующим законодательством Российской Федерации и с</w:t>
      </w:r>
      <w:r w:rsidRPr="00FF1497">
        <w:rPr>
          <w:rFonts w:ascii="Calibri" w:hAnsi="Calibri"/>
          <w:sz w:val="18"/>
          <w:szCs w:val="18"/>
        </w:rPr>
        <w:t xml:space="preserve"> Регламентом электронной площадки "Центр дистанционных торгов".</w:t>
      </w:r>
    </w:p>
    <w:p w14:paraId="6A935EE6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1.1. Условия настоящего договора определены Оператором в стандартной форме, размещаемой на сайте http://cdtrf.ru,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2AC7D8A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1.2.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1E58E4C3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1.3.  Заявитель не вправе изменять условия настоящего договора.</w:t>
      </w:r>
    </w:p>
    <w:p w14:paraId="534CC735" w14:textId="77777777" w:rsidR="002F5258" w:rsidRPr="00FF1497" w:rsidRDefault="002F5258" w:rsidP="00017382">
      <w:pPr>
        <w:ind w:firstLine="426"/>
        <w:jc w:val="center"/>
        <w:rPr>
          <w:rFonts w:ascii="Calibri" w:hAnsi="Calibri"/>
          <w:b/>
          <w:sz w:val="18"/>
          <w:szCs w:val="18"/>
        </w:rPr>
      </w:pPr>
    </w:p>
    <w:p w14:paraId="43832933" w14:textId="77777777" w:rsidR="002F5258" w:rsidRPr="00FF1497" w:rsidRDefault="002F5258" w:rsidP="00017382">
      <w:pPr>
        <w:ind w:firstLine="426"/>
        <w:jc w:val="center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>Порядок и сроки расчетов</w:t>
      </w:r>
    </w:p>
    <w:p w14:paraId="19D0676A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2. Заявитель должен перечислить задаток на расчетный счет </w:t>
      </w:r>
      <w:r w:rsidRPr="00FF1497">
        <w:rPr>
          <w:rFonts w:ascii="Calibri" w:hAnsi="Calibri"/>
          <w:bCs/>
          <w:sz w:val="18"/>
          <w:szCs w:val="18"/>
        </w:rPr>
        <w:t>оператора ЭТП АО "Центр дистанционных торгов"</w:t>
      </w:r>
      <w:r w:rsidRPr="00FF1497">
        <w:rPr>
          <w:rFonts w:ascii="Calibri" w:hAnsi="Calibri"/>
          <w:color w:val="000000"/>
          <w:sz w:val="18"/>
          <w:szCs w:val="18"/>
        </w:rPr>
        <w:t xml:space="preserve"> </w:t>
      </w:r>
      <w:r w:rsidRPr="00FF1497">
        <w:rPr>
          <w:rFonts w:ascii="Calibri" w:hAnsi="Calibri"/>
          <w:sz w:val="18"/>
          <w:szCs w:val="18"/>
        </w:rPr>
        <w:t>в следующем порядке:</w:t>
      </w:r>
    </w:p>
    <w:p w14:paraId="6B1C17D6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2.1.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FCB4DC7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2.2. Заявитель обязуется перечислить Задаток в следующий срок:</w:t>
      </w:r>
    </w:p>
    <w:p w14:paraId="25738776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2.2.1. для участия в аукционе или конкурсе - </w:t>
      </w:r>
      <w:r w:rsidR="003F5D23" w:rsidRPr="00FF1497">
        <w:rPr>
          <w:rFonts w:ascii="Calibri" w:hAnsi="Calibri"/>
          <w:sz w:val="18"/>
          <w:szCs w:val="18"/>
        </w:rPr>
        <w:t>в срок,</w:t>
      </w:r>
      <w:r w:rsidRPr="00FF1497">
        <w:rPr>
          <w:rFonts w:ascii="Calibri" w:hAnsi="Calibri"/>
          <w:sz w:val="18"/>
          <w:szCs w:val="18"/>
        </w:rPr>
        <w:t xml:space="preserve"> установленный в соответствии с сообщением о торгах, опубликованном в официальном издании;</w:t>
      </w:r>
    </w:p>
    <w:p w14:paraId="5C208E3C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2.2.2.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 </w:t>
      </w:r>
    </w:p>
    <w:p w14:paraId="67FD81DD" w14:textId="77777777" w:rsidR="002F5258" w:rsidRPr="00FF1497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2.3. Обязанность Заявителя по перечислению Задатка считается исполненной в момент зачисления денежных средств на расчетный счет </w:t>
      </w:r>
      <w:r w:rsidR="007D4F0E">
        <w:rPr>
          <w:rFonts w:ascii="Calibri" w:hAnsi="Calibri"/>
          <w:bCs/>
          <w:sz w:val="18"/>
          <w:szCs w:val="18"/>
        </w:rPr>
        <w:t xml:space="preserve">оператора ЭТП </w:t>
      </w:r>
      <w:r w:rsidRPr="00FF1497">
        <w:rPr>
          <w:rFonts w:ascii="Calibri" w:hAnsi="Calibri"/>
          <w:bCs/>
          <w:sz w:val="18"/>
          <w:szCs w:val="18"/>
        </w:rPr>
        <w:t>АО "Центр дистанционных торгов"</w:t>
      </w:r>
      <w:r w:rsidRPr="00FF1497">
        <w:rPr>
          <w:rFonts w:ascii="Calibri" w:hAnsi="Calibri"/>
          <w:color w:val="000000"/>
          <w:sz w:val="18"/>
          <w:szCs w:val="18"/>
        </w:rPr>
        <w:t xml:space="preserve"> </w:t>
      </w:r>
      <w:r w:rsidRPr="00FF1497">
        <w:rPr>
          <w:rFonts w:ascii="Calibri" w:hAnsi="Calibri"/>
          <w:sz w:val="18"/>
          <w:szCs w:val="18"/>
        </w:rPr>
        <w:t xml:space="preserve">по следующим реквизитам: </w:t>
      </w:r>
    </w:p>
    <w:p w14:paraId="036BF4F9" w14:textId="77777777" w:rsidR="002F5258" w:rsidRPr="00FF1497" w:rsidRDefault="002F5258" w:rsidP="00017382">
      <w:pPr>
        <w:ind w:firstLine="426"/>
        <w:jc w:val="both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 xml:space="preserve">Получатель: </w:t>
      </w:r>
      <w:r w:rsidRPr="00FF1497">
        <w:rPr>
          <w:rFonts w:ascii="Calibri" w:hAnsi="Calibri"/>
          <w:b/>
          <w:bCs/>
          <w:sz w:val="18"/>
          <w:szCs w:val="18"/>
        </w:rPr>
        <w:t xml:space="preserve">АО "Центр дистанционных торгов", ИНН </w:t>
      </w:r>
      <w:r w:rsidRPr="00FF1497">
        <w:rPr>
          <w:rFonts w:ascii="Calibri" w:hAnsi="Calibri"/>
          <w:b/>
          <w:sz w:val="18"/>
          <w:szCs w:val="18"/>
        </w:rPr>
        <w:t xml:space="preserve">1656057203, КПП </w:t>
      </w:r>
      <w:r w:rsidR="003F5D23" w:rsidRPr="003F5D23">
        <w:rPr>
          <w:rFonts w:ascii="Calibri" w:hAnsi="Calibri"/>
          <w:b/>
          <w:sz w:val="18"/>
          <w:szCs w:val="18"/>
        </w:rPr>
        <w:t>168301001</w:t>
      </w:r>
    </w:p>
    <w:p w14:paraId="5FA1A755" w14:textId="77777777" w:rsidR="00C604A3" w:rsidRPr="00C604A3" w:rsidRDefault="00C604A3" w:rsidP="00C604A3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C604A3">
        <w:rPr>
          <w:rFonts w:ascii="Calibri" w:hAnsi="Calibri"/>
          <w:b/>
          <w:bCs/>
          <w:sz w:val="18"/>
          <w:szCs w:val="18"/>
        </w:rPr>
        <w:t>р/с 40702810100000082479</w:t>
      </w:r>
    </w:p>
    <w:p w14:paraId="579D4E88" w14:textId="77777777" w:rsidR="00C604A3" w:rsidRPr="00C604A3" w:rsidRDefault="00C604A3" w:rsidP="00C604A3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C604A3">
        <w:rPr>
          <w:rFonts w:ascii="Calibri" w:hAnsi="Calibri"/>
          <w:b/>
          <w:bCs/>
          <w:sz w:val="18"/>
          <w:szCs w:val="18"/>
        </w:rPr>
        <w:t>Банк ГПБ (АО), г.Москва</w:t>
      </w:r>
    </w:p>
    <w:p w14:paraId="48DA8B67" w14:textId="77777777" w:rsidR="00C604A3" w:rsidRDefault="00C604A3" w:rsidP="00C604A3">
      <w:pPr>
        <w:ind w:firstLine="426"/>
        <w:jc w:val="both"/>
        <w:rPr>
          <w:rFonts w:ascii="Calibri" w:hAnsi="Calibri"/>
          <w:b/>
          <w:bCs/>
          <w:sz w:val="18"/>
          <w:szCs w:val="18"/>
        </w:rPr>
      </w:pPr>
      <w:r w:rsidRPr="00C604A3">
        <w:rPr>
          <w:rFonts w:ascii="Calibri" w:hAnsi="Calibri"/>
          <w:b/>
          <w:bCs/>
          <w:sz w:val="18"/>
          <w:szCs w:val="18"/>
        </w:rPr>
        <w:t>к/с 30101810200000000823 БИК 044525823</w:t>
      </w:r>
    </w:p>
    <w:p w14:paraId="0322B9A6" w14:textId="0A2A3E6E" w:rsidR="001357AA" w:rsidRDefault="001357AA" w:rsidP="001357AA">
      <w:pPr>
        <w:ind w:firstLine="426"/>
        <w:jc w:val="both"/>
        <w:rPr>
          <w:rFonts w:ascii="Calibri" w:hAnsi="Calibri"/>
          <w:sz w:val="18"/>
          <w:szCs w:val="18"/>
        </w:rPr>
      </w:pPr>
      <w:r w:rsidRPr="001357AA">
        <w:rPr>
          <w:rFonts w:ascii="Calibri" w:hAnsi="Calibri"/>
          <w:sz w:val="18"/>
          <w:szCs w:val="18"/>
        </w:rPr>
        <w:t>В назначении платежа необходимо указывать:</w:t>
      </w:r>
      <w:r>
        <w:rPr>
          <w:rFonts w:ascii="Calibri" w:hAnsi="Calibri"/>
          <w:sz w:val="18"/>
          <w:szCs w:val="18"/>
        </w:rPr>
        <w:t xml:space="preserve"> н</w:t>
      </w:r>
      <w:r w:rsidRPr="001357AA">
        <w:rPr>
          <w:rFonts w:ascii="Calibri" w:hAnsi="Calibri"/>
          <w:sz w:val="18"/>
          <w:szCs w:val="18"/>
        </w:rPr>
        <w:t>аименование собственника имущества, наименование заявителя, № лота и код торгов, для участия в которых вносится задаток.</w:t>
      </w:r>
    </w:p>
    <w:p w14:paraId="11A9C300" w14:textId="6054C1D5" w:rsidR="00191F50" w:rsidRPr="001357AA" w:rsidRDefault="00191F50" w:rsidP="001357AA">
      <w:pPr>
        <w:ind w:firstLine="426"/>
        <w:jc w:val="both"/>
        <w:rPr>
          <w:rFonts w:ascii="Calibri" w:hAnsi="Calibri"/>
          <w:sz w:val="18"/>
          <w:szCs w:val="18"/>
        </w:rPr>
      </w:pPr>
      <w:r w:rsidRPr="00191F50">
        <w:rPr>
          <w:rFonts w:ascii="Calibri" w:hAnsi="Calibri"/>
          <w:sz w:val="18"/>
          <w:szCs w:val="18"/>
        </w:rPr>
        <w:t>В соответствии с тарифами банка Оператор вправе удержать комиссию, взимаемую банками при перечислении сумм задатков (при возврате, а также при перечислении на счет продавца, покупателя или иного лица по распоряжению Заказчика).</w:t>
      </w:r>
    </w:p>
    <w:p w14:paraId="6638D6DD" w14:textId="77777777" w:rsidR="00A17976" w:rsidRDefault="002F5258" w:rsidP="00C604A3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</w:t>
      </w:r>
      <w:r w:rsidR="00A2368B">
        <w:rPr>
          <w:rFonts w:ascii="Calibri" w:hAnsi="Calibri"/>
          <w:sz w:val="18"/>
          <w:szCs w:val="18"/>
        </w:rPr>
        <w:t>4</w:t>
      </w:r>
      <w:r w:rsidRPr="00FF1497">
        <w:rPr>
          <w:rFonts w:ascii="Calibri" w:hAnsi="Calibri"/>
          <w:sz w:val="18"/>
          <w:szCs w:val="18"/>
        </w:rPr>
        <w:t xml:space="preserve">. Сумма задатка </w:t>
      </w:r>
      <w:bookmarkStart w:id="0" w:name="_Hlk139966508"/>
      <w:r w:rsidRPr="00FF1497">
        <w:rPr>
          <w:rFonts w:ascii="Calibri" w:hAnsi="Calibri"/>
          <w:sz w:val="18"/>
          <w:szCs w:val="18"/>
        </w:rPr>
        <w:t>возвращается Оператором Заявителю</w:t>
      </w:r>
      <w:bookmarkEnd w:id="0"/>
      <w:r w:rsidRPr="00FF1497">
        <w:rPr>
          <w:rFonts w:ascii="Calibri" w:hAnsi="Calibri"/>
          <w:sz w:val="18"/>
          <w:szCs w:val="18"/>
        </w:rPr>
        <w:t>, не являющемуся победителем торгов, при наличии у Оператора банковских реквизитов, необходимых для возврата денежных средст</w:t>
      </w:r>
      <w:r w:rsidR="00A2368B">
        <w:rPr>
          <w:rFonts w:ascii="Calibri" w:hAnsi="Calibri"/>
          <w:sz w:val="18"/>
          <w:szCs w:val="18"/>
        </w:rPr>
        <w:t xml:space="preserve">в. </w:t>
      </w:r>
      <w:r w:rsidR="00F262F3">
        <w:rPr>
          <w:rFonts w:ascii="Calibri" w:hAnsi="Calibri"/>
          <w:sz w:val="18"/>
          <w:szCs w:val="18"/>
        </w:rPr>
        <w:t xml:space="preserve">Задаток возвращается Заявителю на основании </w:t>
      </w:r>
      <w:r w:rsidR="00F81E27">
        <w:rPr>
          <w:rFonts w:ascii="Calibri" w:hAnsi="Calibri"/>
          <w:sz w:val="18"/>
          <w:szCs w:val="18"/>
        </w:rPr>
        <w:t xml:space="preserve">его </w:t>
      </w:r>
      <w:r w:rsidR="00F262F3">
        <w:rPr>
          <w:rFonts w:ascii="Calibri" w:hAnsi="Calibri"/>
          <w:sz w:val="18"/>
          <w:szCs w:val="18"/>
        </w:rPr>
        <w:t>письменного заявления о возврате задатка с указанием банковских реквизитов</w:t>
      </w:r>
      <w:r w:rsidR="00A17976">
        <w:rPr>
          <w:rFonts w:ascii="Calibri" w:hAnsi="Calibri"/>
          <w:sz w:val="18"/>
          <w:szCs w:val="18"/>
        </w:rPr>
        <w:t xml:space="preserve"> в течение 5 банковских дней с момента</w:t>
      </w:r>
      <w:r w:rsidR="00B54D5B">
        <w:rPr>
          <w:rFonts w:ascii="Calibri" w:hAnsi="Calibri"/>
          <w:sz w:val="18"/>
          <w:szCs w:val="18"/>
        </w:rPr>
        <w:t xml:space="preserve"> его получения</w:t>
      </w:r>
      <w:r w:rsidR="003C0EDD">
        <w:rPr>
          <w:rFonts w:ascii="Calibri" w:hAnsi="Calibri"/>
          <w:sz w:val="18"/>
          <w:szCs w:val="18"/>
        </w:rPr>
        <w:t>, но не ранее срока установленного п. 15 ст. 110</w:t>
      </w:r>
      <w:r w:rsidR="009F0254">
        <w:rPr>
          <w:rFonts w:ascii="Calibri" w:hAnsi="Calibri"/>
          <w:sz w:val="18"/>
          <w:szCs w:val="18"/>
        </w:rPr>
        <w:t> </w:t>
      </w:r>
      <w:r w:rsidR="003C0EDD">
        <w:rPr>
          <w:rFonts w:ascii="Calibri" w:hAnsi="Calibri"/>
          <w:sz w:val="18"/>
          <w:szCs w:val="18"/>
        </w:rPr>
        <w:t>127</w:t>
      </w:r>
      <w:r w:rsidR="009F0254">
        <w:rPr>
          <w:rFonts w:ascii="Calibri" w:hAnsi="Calibri"/>
          <w:sz w:val="18"/>
          <w:szCs w:val="18"/>
        </w:rPr>
        <w:t>-ФЗ</w:t>
      </w:r>
      <w:r w:rsidR="003C0EDD">
        <w:rPr>
          <w:rFonts w:ascii="Calibri" w:hAnsi="Calibri"/>
          <w:sz w:val="18"/>
          <w:szCs w:val="18"/>
        </w:rPr>
        <w:t>.</w:t>
      </w:r>
    </w:p>
    <w:p w14:paraId="2D97DA05" w14:textId="77777777" w:rsidR="00F262F3" w:rsidRDefault="00F81E27" w:rsidP="00A2368B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Письменное заявление должно быть направлено Оператору по почте и/или электронной почте</w:t>
      </w:r>
      <w:r w:rsidR="007939C8">
        <w:rPr>
          <w:rFonts w:ascii="Calibri" w:hAnsi="Calibri"/>
          <w:sz w:val="18"/>
          <w:szCs w:val="18"/>
        </w:rPr>
        <w:t xml:space="preserve"> </w:t>
      </w:r>
      <w:r w:rsidR="007939C8" w:rsidRPr="007939C8">
        <w:rPr>
          <w:rFonts w:ascii="Calibri" w:hAnsi="Calibri"/>
          <w:sz w:val="18"/>
          <w:szCs w:val="18"/>
        </w:rPr>
        <w:t>zadatok@cdtrf.ru</w:t>
      </w:r>
      <w:r>
        <w:rPr>
          <w:rFonts w:ascii="Calibri" w:hAnsi="Calibri"/>
          <w:sz w:val="18"/>
          <w:szCs w:val="18"/>
        </w:rPr>
        <w:t xml:space="preserve"> </w:t>
      </w:r>
      <w:r w:rsidR="00E01778">
        <w:rPr>
          <w:rFonts w:ascii="Calibri" w:hAnsi="Calibri"/>
          <w:sz w:val="18"/>
          <w:szCs w:val="18"/>
        </w:rPr>
        <w:t>с электронного адреса, зарегистрированного в личном кабинете.</w:t>
      </w:r>
    </w:p>
    <w:p w14:paraId="3593B45B" w14:textId="77777777" w:rsidR="007D09DF" w:rsidRPr="007D09DF" w:rsidRDefault="002557BB" w:rsidP="007D09DF">
      <w:pPr>
        <w:ind w:firstLine="426"/>
        <w:jc w:val="both"/>
        <w:rPr>
          <w:rFonts w:ascii="Calibri" w:hAnsi="Calibri"/>
          <w:sz w:val="18"/>
          <w:szCs w:val="18"/>
        </w:rPr>
      </w:pPr>
      <w:r w:rsidRPr="007D09DF">
        <w:rPr>
          <w:rFonts w:ascii="Calibri" w:hAnsi="Calibri"/>
          <w:sz w:val="18"/>
          <w:szCs w:val="18"/>
        </w:rPr>
        <w:t xml:space="preserve">2.5. </w:t>
      </w:r>
      <w:r w:rsidR="007D09DF" w:rsidRPr="007D09DF">
        <w:rPr>
          <w:rFonts w:ascii="Calibri" w:hAnsi="Calibri"/>
          <w:sz w:val="18"/>
          <w:szCs w:val="18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</w:p>
    <w:p w14:paraId="7E7AC5EC" w14:textId="77777777" w:rsidR="007D09DF" w:rsidRDefault="007D09DF" w:rsidP="007D09DF">
      <w:pPr>
        <w:ind w:firstLine="426"/>
        <w:jc w:val="both"/>
        <w:rPr>
          <w:rFonts w:ascii="Calibri" w:hAnsi="Calibri"/>
          <w:sz w:val="18"/>
          <w:szCs w:val="18"/>
        </w:rPr>
      </w:pPr>
      <w:r w:rsidRPr="007D09DF">
        <w:rPr>
          <w:rFonts w:ascii="Calibri" w:hAnsi="Calibri"/>
          <w:sz w:val="18"/>
          <w:szCs w:val="18"/>
        </w:rPr>
        <w:t>Участник торгов может истребовать денежные средства только с должника, либо арбитражного управляющего.</w:t>
      </w:r>
    </w:p>
    <w:p w14:paraId="4707D7C9" w14:textId="77777777" w:rsidR="002F5258" w:rsidRPr="00FF1497" w:rsidRDefault="002F5258" w:rsidP="007D09DF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2.6. Сумма Задатка не возвращается Заявителю в следующих случаях:</w:t>
      </w:r>
    </w:p>
    <w:p w14:paraId="12EE06F9" w14:textId="77777777" w:rsidR="002F5258" w:rsidRPr="00FF1497" w:rsidRDefault="002F5258" w:rsidP="00017382">
      <w:pPr>
        <w:widowControl w:val="0"/>
        <w:suppressAutoHyphens w:val="0"/>
        <w:ind w:firstLine="426"/>
        <w:jc w:val="both"/>
        <w:rPr>
          <w:rFonts w:ascii="Calibri" w:hAnsi="Calibri"/>
          <w:spacing w:val="-4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- победы Заявителя на торгах и дальнейшего не заключения им договора купли-продажи с Конкурсным </w:t>
      </w:r>
      <w:r w:rsidRPr="00FF1497">
        <w:rPr>
          <w:rFonts w:ascii="Calibri" w:hAnsi="Calibri"/>
          <w:spacing w:val="-4"/>
          <w:sz w:val="18"/>
          <w:szCs w:val="18"/>
        </w:rPr>
        <w:t>управляющим в течение срока, установленного Федеральным законом №127-ФЗ от 26.10.2002 г. «О несостоятельности (банкротстве)»;</w:t>
      </w:r>
    </w:p>
    <w:p w14:paraId="508E46D6" w14:textId="77777777" w:rsidR="002F5258" w:rsidRPr="00FF1497" w:rsidRDefault="002F5258" w:rsidP="00017382">
      <w:pPr>
        <w:widowControl w:val="0"/>
        <w:suppressAutoHyphens w:val="0"/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- 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7D406B69" w14:textId="77777777" w:rsidR="002F5258" w:rsidRPr="00FF1497" w:rsidRDefault="002F5258" w:rsidP="00017382">
      <w:pPr>
        <w:ind w:firstLine="426"/>
        <w:jc w:val="both"/>
        <w:rPr>
          <w:rFonts w:ascii="Calibri" w:hAnsi="Calibri"/>
          <w:spacing w:val="-4"/>
          <w:sz w:val="18"/>
          <w:szCs w:val="18"/>
        </w:rPr>
      </w:pPr>
      <w:r w:rsidRPr="00FF1497">
        <w:rPr>
          <w:rFonts w:ascii="Calibri" w:hAnsi="Calibri"/>
          <w:spacing w:val="-2"/>
          <w:sz w:val="18"/>
          <w:szCs w:val="18"/>
        </w:rPr>
        <w:t>2.7</w:t>
      </w:r>
      <w:r w:rsidRPr="00FF1497">
        <w:rPr>
          <w:rFonts w:ascii="Calibri" w:hAnsi="Calibri"/>
          <w:spacing w:val="-4"/>
          <w:sz w:val="18"/>
          <w:szCs w:val="18"/>
        </w:rPr>
        <w:t>. В случае не поступления суммы задатка в полном размере и/или в установленный срок, а также в случае, если Заявитель, при перечислении задатка, указал</w:t>
      </w:r>
      <w:r w:rsidR="0005061F">
        <w:rPr>
          <w:rFonts w:ascii="Calibri" w:hAnsi="Calibri"/>
          <w:spacing w:val="-4"/>
          <w:sz w:val="18"/>
          <w:szCs w:val="18"/>
        </w:rPr>
        <w:t xml:space="preserve"> неверные банковские реквизиты</w:t>
      </w:r>
      <w:r w:rsidRPr="00FF1497">
        <w:rPr>
          <w:rFonts w:ascii="Calibri" w:hAnsi="Calibri"/>
          <w:spacing w:val="-4"/>
          <w:sz w:val="18"/>
          <w:szCs w:val="18"/>
        </w:rPr>
        <w:t>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2B659C06" w14:textId="77777777" w:rsidR="002F5258" w:rsidRDefault="002F5258" w:rsidP="00017382">
      <w:pPr>
        <w:ind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41F55D6" w14:textId="77777777" w:rsidR="006E642E" w:rsidRPr="00FF1497" w:rsidRDefault="006E642E" w:rsidP="00017382">
      <w:pPr>
        <w:ind w:firstLine="42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2.8. Сумма задатка единственного участника торгов </w:t>
      </w:r>
      <w:r w:rsidRPr="006E642E">
        <w:rPr>
          <w:rFonts w:ascii="Calibri" w:hAnsi="Calibri"/>
          <w:sz w:val="18"/>
          <w:szCs w:val="18"/>
        </w:rPr>
        <w:t>возвращается Оператором Заявителю</w:t>
      </w:r>
      <w:r>
        <w:rPr>
          <w:rFonts w:ascii="Calibri" w:hAnsi="Calibri"/>
          <w:sz w:val="18"/>
          <w:szCs w:val="18"/>
        </w:rPr>
        <w:t xml:space="preserve"> либо направляется</w:t>
      </w:r>
      <w:r w:rsidR="00294679" w:rsidRPr="00294679">
        <w:t xml:space="preserve"> </w:t>
      </w:r>
      <w:r w:rsidR="00294679" w:rsidRPr="00294679">
        <w:rPr>
          <w:rFonts w:ascii="Calibri" w:hAnsi="Calibri"/>
          <w:sz w:val="18"/>
          <w:szCs w:val="18"/>
        </w:rPr>
        <w:t>на счет должника, либо арбитражного управляющего</w:t>
      </w:r>
      <w:r>
        <w:rPr>
          <w:rFonts w:ascii="Calibri" w:hAnsi="Calibri"/>
          <w:sz w:val="18"/>
          <w:szCs w:val="18"/>
        </w:rPr>
        <w:t xml:space="preserve"> в зависимости от </w:t>
      </w:r>
      <w:r w:rsidR="00CC2830" w:rsidRPr="00CC2830">
        <w:rPr>
          <w:rFonts w:ascii="Calibri" w:hAnsi="Calibri"/>
          <w:sz w:val="18"/>
          <w:szCs w:val="18"/>
        </w:rPr>
        <w:t>письменного заявления</w:t>
      </w:r>
      <w:r w:rsidR="00294679">
        <w:rPr>
          <w:rFonts w:ascii="Calibri" w:hAnsi="Calibri"/>
          <w:sz w:val="18"/>
          <w:szCs w:val="18"/>
        </w:rPr>
        <w:t xml:space="preserve"> (решения)</w:t>
      </w:r>
      <w:r w:rsidR="00CC2830" w:rsidRPr="00CC2830">
        <w:t xml:space="preserve"> </w:t>
      </w:r>
      <w:r w:rsidR="00294679" w:rsidRPr="00210559">
        <w:rPr>
          <w:rFonts w:ascii="Calibri" w:hAnsi="Calibri"/>
          <w:sz w:val="18"/>
          <w:szCs w:val="18"/>
        </w:rPr>
        <w:t>арбитражного управляющего</w:t>
      </w:r>
      <w:r w:rsidR="00294679" w:rsidRPr="00294679">
        <w:t xml:space="preserve"> </w:t>
      </w:r>
      <w:r w:rsidR="00294679" w:rsidRPr="00210559">
        <w:rPr>
          <w:rFonts w:ascii="Calibri" w:hAnsi="Calibri"/>
          <w:sz w:val="18"/>
          <w:szCs w:val="18"/>
        </w:rPr>
        <w:t>(</w:t>
      </w:r>
      <w:r w:rsidR="00CC2830" w:rsidRPr="00CC2830">
        <w:rPr>
          <w:rFonts w:ascii="Calibri" w:hAnsi="Calibri"/>
          <w:sz w:val="18"/>
          <w:szCs w:val="18"/>
        </w:rPr>
        <w:t>Организатора торгов</w:t>
      </w:r>
      <w:r w:rsidR="00294679">
        <w:rPr>
          <w:rFonts w:ascii="Calibri" w:hAnsi="Calibri"/>
          <w:sz w:val="18"/>
          <w:szCs w:val="18"/>
        </w:rPr>
        <w:t>)</w:t>
      </w:r>
      <w:r w:rsidR="00CC2830" w:rsidRPr="00CC2830">
        <w:rPr>
          <w:rFonts w:ascii="Calibri" w:hAnsi="Calibri"/>
          <w:sz w:val="18"/>
          <w:szCs w:val="18"/>
        </w:rPr>
        <w:t xml:space="preserve"> о возврате задатка с указанием банковских реквизитов в течение 5 банковских дней с момента его получения, но не ранее срока </w:t>
      </w:r>
      <w:r w:rsidR="00CC2830" w:rsidRPr="00CC2830">
        <w:rPr>
          <w:rFonts w:ascii="Calibri" w:hAnsi="Calibri"/>
          <w:sz w:val="18"/>
          <w:szCs w:val="18"/>
        </w:rPr>
        <w:lastRenderedPageBreak/>
        <w:t>установленного п. 15 ст. 110 127-ФЗ</w:t>
      </w:r>
      <w:r>
        <w:rPr>
          <w:rFonts w:ascii="Calibri" w:hAnsi="Calibri"/>
          <w:sz w:val="18"/>
          <w:szCs w:val="18"/>
        </w:rPr>
        <w:t>.</w:t>
      </w:r>
      <w:r w:rsidR="003A20FC" w:rsidRPr="003A20FC">
        <w:t xml:space="preserve"> </w:t>
      </w:r>
      <w:r w:rsidR="003A20FC" w:rsidRPr="00210559">
        <w:rPr>
          <w:rFonts w:ascii="Calibri" w:hAnsi="Calibri"/>
          <w:sz w:val="18"/>
          <w:szCs w:val="18"/>
        </w:rPr>
        <w:t>При перечислении задатка принимается во внимание Определение Верховного суда РФ от 29.06.2023 г. № 307-ЭС21-13921 (3,4) по делу А56-16535/2020.</w:t>
      </w:r>
    </w:p>
    <w:p w14:paraId="712CF3C4" w14:textId="77777777" w:rsidR="002F5258" w:rsidRDefault="002F5258" w:rsidP="002F5258">
      <w:pPr>
        <w:ind w:firstLine="426"/>
        <w:jc w:val="center"/>
        <w:rPr>
          <w:rFonts w:ascii="Calibri" w:hAnsi="Calibri"/>
          <w:b/>
          <w:sz w:val="18"/>
          <w:szCs w:val="18"/>
        </w:rPr>
      </w:pPr>
    </w:p>
    <w:p w14:paraId="64909E50" w14:textId="77777777" w:rsidR="002F5258" w:rsidRPr="00FF1497" w:rsidRDefault="002F5258" w:rsidP="002F5258">
      <w:pPr>
        <w:ind w:firstLine="426"/>
        <w:jc w:val="center"/>
        <w:rPr>
          <w:rFonts w:ascii="Calibri" w:hAnsi="Calibri"/>
          <w:b/>
          <w:sz w:val="18"/>
          <w:szCs w:val="18"/>
        </w:rPr>
      </w:pPr>
      <w:r w:rsidRPr="00FF1497">
        <w:rPr>
          <w:rFonts w:ascii="Calibri" w:hAnsi="Calibri"/>
          <w:b/>
          <w:sz w:val="18"/>
          <w:szCs w:val="18"/>
        </w:rPr>
        <w:t>Прочие условия:</w:t>
      </w:r>
    </w:p>
    <w:p w14:paraId="1B16437F" w14:textId="77777777" w:rsidR="002F5258" w:rsidRPr="00FF1497" w:rsidRDefault="002F5258" w:rsidP="002F5258">
      <w:pPr>
        <w:pStyle w:val="af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0283036" w14:textId="77777777" w:rsidR="002F5258" w:rsidRPr="00FF1497" w:rsidRDefault="002F5258" w:rsidP="002F5258">
      <w:pPr>
        <w:pStyle w:val="af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FF1497">
          <w:rPr>
            <w:rStyle w:val="a4"/>
            <w:rFonts w:ascii="Calibri" w:hAnsi="Calibri"/>
            <w:sz w:val="18"/>
            <w:szCs w:val="18"/>
          </w:rPr>
          <w:t>http://cdtrf.ru/</w:t>
        </w:r>
      </w:hyperlink>
      <w:r w:rsidRPr="00FF1497">
        <w:rPr>
          <w:rFonts w:ascii="Calibri" w:hAnsi="Calibri"/>
          <w:sz w:val="18"/>
          <w:szCs w:val="18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60CE4F9F" w14:textId="77777777" w:rsidR="002F5258" w:rsidRPr="00FF1497" w:rsidRDefault="002F5258" w:rsidP="002F5258">
      <w:pPr>
        <w:pStyle w:val="af"/>
        <w:numPr>
          <w:ilvl w:val="0"/>
          <w:numId w:val="23"/>
        </w:numPr>
        <w:ind w:left="0" w:firstLine="426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 w:cs="Arial"/>
          <w:sz w:val="18"/>
          <w:szCs w:val="18"/>
        </w:rPr>
        <w:t>Заявитель обязан незамедлительно информировать Оператора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</w:t>
      </w:r>
      <w:r w:rsidRPr="002F5258">
        <w:rPr>
          <w:rFonts w:cs="Times New Roman"/>
          <w:sz w:val="18"/>
          <w:szCs w:val="18"/>
        </w:rPr>
        <w:t xml:space="preserve"> </w:t>
      </w:r>
      <w:r w:rsidRPr="00FF1497">
        <w:rPr>
          <w:rFonts w:ascii="Calibri" w:hAnsi="Calibri"/>
          <w:sz w:val="18"/>
          <w:szCs w:val="18"/>
        </w:rPr>
        <w:t>Заявитель не полностью заполнил сведения о себе или указал недостоверные сведения в п.</w:t>
      </w:r>
      <w:r w:rsidR="00DB575A">
        <w:rPr>
          <w:rFonts w:ascii="Calibri" w:hAnsi="Calibri"/>
          <w:sz w:val="18"/>
          <w:szCs w:val="18"/>
        </w:rPr>
        <w:t>10</w:t>
      </w:r>
      <w:r w:rsidRPr="00FF1497">
        <w:rPr>
          <w:rFonts w:ascii="Calibri" w:hAnsi="Calibri"/>
          <w:sz w:val="18"/>
          <w:szCs w:val="18"/>
        </w:rPr>
        <w:t>. настоящего Договора.</w:t>
      </w:r>
    </w:p>
    <w:p w14:paraId="65D175F4" w14:textId="77777777" w:rsidR="002F5258" w:rsidRPr="00FF1497" w:rsidRDefault="002F5258" w:rsidP="002F5258">
      <w:pPr>
        <w:pStyle w:val="af"/>
        <w:numPr>
          <w:ilvl w:val="0"/>
          <w:numId w:val="23"/>
        </w:numPr>
        <w:ind w:left="0" w:firstLine="426"/>
        <w:jc w:val="both"/>
        <w:rPr>
          <w:rFonts w:ascii="Calibri" w:hAnsi="Calibri"/>
          <w:spacing w:val="-3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FF1497">
        <w:rPr>
          <w:rFonts w:ascii="Calibri" w:hAnsi="Calibri"/>
          <w:spacing w:val="-3"/>
          <w:sz w:val="18"/>
          <w:szCs w:val="18"/>
        </w:rPr>
        <w:t>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2FA700C3" w14:textId="77777777" w:rsidR="002F5258" w:rsidRPr="00FF1497" w:rsidRDefault="002F5258" w:rsidP="002F5258">
      <w:pPr>
        <w:widowControl w:val="0"/>
        <w:tabs>
          <w:tab w:val="left" w:pos="709"/>
        </w:tabs>
        <w:suppressAutoHyphens w:val="0"/>
        <w:ind w:firstLine="425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7. По всем вопросам, не указанным в Договоре, стороны руководствуются законодательством Российской Федерации.</w:t>
      </w:r>
    </w:p>
    <w:p w14:paraId="34D4FAA1" w14:textId="77777777" w:rsidR="002F5258" w:rsidRPr="00FF1497" w:rsidRDefault="002F5258" w:rsidP="002F5258">
      <w:pPr>
        <w:widowControl w:val="0"/>
        <w:tabs>
          <w:tab w:val="left" w:pos="709"/>
        </w:tabs>
        <w:suppressAutoHyphens w:val="0"/>
        <w:ind w:firstLine="425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8.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(</w:t>
      </w:r>
      <w:hyperlink r:id="rId9" w:history="1">
        <w:r w:rsidRPr="00FF1497">
          <w:rPr>
            <w:rStyle w:val="a4"/>
            <w:rFonts w:ascii="Calibri" w:hAnsi="Calibri"/>
            <w:sz w:val="18"/>
            <w:szCs w:val="18"/>
          </w:rPr>
          <w:t>http://cdtrf.ru/</w:t>
        </w:r>
      </w:hyperlink>
      <w:r w:rsidRPr="00FF1497">
        <w:rPr>
          <w:rFonts w:ascii="Calibri" w:hAnsi="Calibri"/>
          <w:sz w:val="18"/>
          <w:szCs w:val="18"/>
        </w:rPr>
        <w:t>).</w:t>
      </w:r>
    </w:p>
    <w:p w14:paraId="699FB865" w14:textId="77777777" w:rsidR="002F5258" w:rsidRPr="00FF1497" w:rsidRDefault="002F5258" w:rsidP="002F5258">
      <w:pPr>
        <w:pStyle w:val="af"/>
        <w:tabs>
          <w:tab w:val="left" w:pos="851"/>
        </w:tabs>
        <w:ind w:left="0" w:right="-1" w:firstLine="426"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FF1497">
        <w:rPr>
          <w:rFonts w:ascii="Calibri" w:hAnsi="Calibri"/>
          <w:sz w:val="18"/>
          <w:szCs w:val="18"/>
        </w:rPr>
        <w:t xml:space="preserve">9. </w:t>
      </w:r>
      <w:r w:rsidRPr="00FF1497">
        <w:rPr>
          <w:rFonts w:ascii="Calibri" w:eastAsia="Calibri" w:hAnsi="Calibri"/>
          <w:sz w:val="18"/>
          <w:szCs w:val="18"/>
          <w:lang w:eastAsia="en-US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с помощью почтовой связи или электронной почты (e-mail). При этом,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2F71E697" w14:textId="77777777" w:rsidR="002F5258" w:rsidRPr="00FF1497" w:rsidRDefault="002F5258" w:rsidP="002F5258">
      <w:pPr>
        <w:pStyle w:val="af"/>
        <w:tabs>
          <w:tab w:val="left" w:pos="851"/>
        </w:tabs>
        <w:ind w:left="0" w:right="-1" w:firstLine="426"/>
        <w:jc w:val="both"/>
        <w:rPr>
          <w:rFonts w:ascii="Calibri" w:eastAsia="Calibri" w:hAnsi="Calibri"/>
          <w:sz w:val="18"/>
          <w:szCs w:val="18"/>
          <w:lang w:eastAsia="en-US"/>
        </w:rPr>
      </w:pPr>
      <w:r w:rsidRPr="00FF1497">
        <w:rPr>
          <w:rFonts w:ascii="Calibri" w:eastAsia="Calibri" w:hAnsi="Calibri"/>
          <w:sz w:val="18"/>
          <w:szCs w:val="18"/>
          <w:lang w:eastAsia="en-US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 </w:t>
      </w:r>
    </w:p>
    <w:p w14:paraId="3FA7F7E9" w14:textId="77777777" w:rsidR="002F5258" w:rsidRPr="00FF1497" w:rsidRDefault="002F5258" w:rsidP="002F5258">
      <w:pPr>
        <w:widowControl w:val="0"/>
        <w:tabs>
          <w:tab w:val="left" w:pos="709"/>
        </w:tabs>
        <w:suppressAutoHyphens w:val="0"/>
        <w:ind w:firstLine="425"/>
        <w:jc w:val="both"/>
        <w:rPr>
          <w:rFonts w:ascii="Calibri" w:hAnsi="Calibri"/>
          <w:sz w:val="18"/>
          <w:szCs w:val="18"/>
        </w:rPr>
      </w:pPr>
      <w:r w:rsidRPr="00FF1497">
        <w:rPr>
          <w:rFonts w:ascii="Calibri" w:hAnsi="Calibri"/>
          <w:sz w:val="18"/>
          <w:szCs w:val="18"/>
        </w:rPr>
        <w:t>10.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tbl>
      <w:tblPr>
        <w:tblW w:w="10641" w:type="dxa"/>
        <w:tblLook w:val="01E0" w:firstRow="1" w:lastRow="1" w:firstColumn="1" w:lastColumn="1" w:noHBand="0" w:noVBand="0"/>
      </w:tblPr>
      <w:tblGrid>
        <w:gridCol w:w="5346"/>
        <w:gridCol w:w="5295"/>
      </w:tblGrid>
      <w:tr w:rsidR="002F5258" w:rsidRPr="009A40AA" w14:paraId="57DD8046" w14:textId="77777777" w:rsidTr="00F966C1">
        <w:trPr>
          <w:trHeight w:val="1001"/>
        </w:trPr>
        <w:tc>
          <w:tcPr>
            <w:tcW w:w="5346" w:type="dxa"/>
            <w:shd w:val="clear" w:color="auto" w:fill="auto"/>
          </w:tcPr>
          <w:p w14:paraId="29DE834E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14:paraId="5860231F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FF1497">
              <w:rPr>
                <w:rFonts w:ascii="Calibri" w:hAnsi="Calibri"/>
                <w:b/>
                <w:sz w:val="18"/>
                <w:szCs w:val="18"/>
              </w:rPr>
              <w:t>Заявитель:</w:t>
            </w:r>
          </w:p>
          <w:p w14:paraId="7B3049A7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 w:rsidRPr="00FF1497">
              <w:rPr>
                <w:rFonts w:ascii="Calibri" w:hAnsi="Calibri"/>
                <w:bCs/>
                <w:sz w:val="18"/>
                <w:szCs w:val="18"/>
              </w:rPr>
              <w:t>___________________________________________________</w:t>
            </w:r>
          </w:p>
          <w:p w14:paraId="0686935E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                      (наименование юридического лица /ФИО)</w:t>
            </w:r>
          </w:p>
          <w:p w14:paraId="73D02ED3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Юридический адрес/Адрес регистрации гражданина: </w:t>
            </w:r>
          </w:p>
          <w:p w14:paraId="14A13EE7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___________________________________________________</w:t>
            </w:r>
          </w:p>
          <w:p w14:paraId="08F6ED47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Почтовый адрес: ____________________________________</w:t>
            </w:r>
          </w:p>
          <w:p w14:paraId="03F9699B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ИНН _______________________________________________</w:t>
            </w:r>
          </w:p>
          <w:p w14:paraId="12550440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ОГРН/ОГРНИП_______________________________________</w:t>
            </w:r>
          </w:p>
          <w:p w14:paraId="6290D3C7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center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(для юридического лица и ИП)</w:t>
            </w:r>
          </w:p>
          <w:p w14:paraId="691972E6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1059DA31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Паспортные данные: серия__________ № ______________</w:t>
            </w:r>
          </w:p>
          <w:p w14:paraId="62144E35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Выдан: ____________________________________________</w:t>
            </w:r>
          </w:p>
          <w:p w14:paraId="4009413D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Дата выдачи ________________ код подр.______________</w:t>
            </w:r>
          </w:p>
          <w:p w14:paraId="3E188FE9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4F55B3D0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Реквизиты для возврата задатка:</w:t>
            </w:r>
          </w:p>
          <w:p w14:paraId="25E0080F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Получатель:________________________________________</w:t>
            </w:r>
          </w:p>
          <w:p w14:paraId="1EA1E498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ИНН получателя ____________________________________</w:t>
            </w:r>
          </w:p>
          <w:p w14:paraId="43CB5716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р/с _______________________________________________ </w:t>
            </w:r>
          </w:p>
          <w:p w14:paraId="6AD8C5D9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в _________________________________________________ </w:t>
            </w:r>
          </w:p>
          <w:p w14:paraId="192B1463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к/с _______________________________________________</w:t>
            </w:r>
          </w:p>
          <w:p w14:paraId="24B9EBDD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БИК ______________________________________________</w:t>
            </w:r>
          </w:p>
          <w:p w14:paraId="0B9A4538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Назначение платежа: _______________________________</w:t>
            </w:r>
          </w:p>
          <w:p w14:paraId="385E3735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4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1178B922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Тел.: </w:t>
            </w:r>
            <w:r w:rsidRPr="00FF1497">
              <w:rPr>
                <w:rFonts w:ascii="Calibri" w:hAnsi="Calibri" w:cs="Tahoma"/>
                <w:color w:val="333333"/>
                <w:sz w:val="18"/>
                <w:szCs w:val="18"/>
              </w:rPr>
              <w:t>____________________________________________</w:t>
            </w:r>
          </w:p>
          <w:p w14:paraId="5F630EC3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35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Эл. почта: _______________________________________</w:t>
            </w:r>
          </w:p>
          <w:p w14:paraId="763A3EA1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</w:p>
          <w:p w14:paraId="3381A6FE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</w:p>
          <w:p w14:paraId="0FF02589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</w:p>
          <w:p w14:paraId="0ADCA249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________________________ / ______________________/</w:t>
            </w:r>
          </w:p>
          <w:p w14:paraId="4D4A6FC2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                   подпись                        расшифровка подписи</w:t>
            </w:r>
          </w:p>
          <w:p w14:paraId="3BAE49E2" w14:textId="77777777" w:rsidR="00F966C1" w:rsidRDefault="002F5258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М.П.</w:t>
            </w:r>
          </w:p>
          <w:p w14:paraId="285525DD" w14:textId="77777777"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659A630E" w14:textId="77777777"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6ED6ECC5" w14:textId="77777777" w:rsidR="00F966C1" w:rsidRDefault="00F966C1" w:rsidP="00045B94">
            <w:pPr>
              <w:pStyle w:val="Number"/>
              <w:tabs>
                <w:tab w:val="left" w:pos="851"/>
              </w:tabs>
              <w:spacing w:after="0"/>
              <w:ind w:right="743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464635DB" w14:textId="77777777" w:rsidR="00F966C1" w:rsidRPr="00F966C1" w:rsidRDefault="00F966C1" w:rsidP="00F966C1">
            <w:pPr>
              <w:pStyle w:val="Number"/>
              <w:tabs>
                <w:tab w:val="left" w:pos="851"/>
              </w:tabs>
              <w:spacing w:after="0"/>
              <w:ind w:right="743"/>
              <w:jc w:val="lef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                                                                               </w:t>
            </w:r>
          </w:p>
        </w:tc>
        <w:tc>
          <w:tcPr>
            <w:tcW w:w="5295" w:type="dxa"/>
            <w:shd w:val="clear" w:color="auto" w:fill="auto"/>
          </w:tcPr>
          <w:p w14:paraId="0E8CE8CE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14:paraId="4ECBDCEF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FF1497">
              <w:rPr>
                <w:rFonts w:ascii="Calibri" w:hAnsi="Calibri"/>
                <w:b/>
                <w:sz w:val="18"/>
                <w:szCs w:val="18"/>
              </w:rPr>
              <w:t>Оператор:</w:t>
            </w:r>
          </w:p>
          <w:p w14:paraId="7DE79C34" w14:textId="77777777" w:rsidR="003F5D23" w:rsidRPr="003F5D23" w:rsidRDefault="003F5D23" w:rsidP="003F5D23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b/>
                <w:sz w:val="20"/>
                <w:szCs w:val="20"/>
                <w:lang w:eastAsia="ru-RU"/>
              </w:rPr>
            </w:pPr>
            <w:r w:rsidRPr="003F5D23">
              <w:rPr>
                <w:rFonts w:ascii="Calibri" w:hAnsi="Calibri" w:cs="Times New Roman"/>
                <w:b/>
                <w:sz w:val="20"/>
                <w:szCs w:val="20"/>
                <w:lang w:eastAsia="ru-RU"/>
              </w:rPr>
              <w:t xml:space="preserve">Акционерное общество «Центр дистанционных торгов» </w:t>
            </w:r>
          </w:p>
          <w:p w14:paraId="39607FDC" w14:textId="77777777" w:rsidR="003F5D23" w:rsidRPr="003F5D23" w:rsidRDefault="003F5D23" w:rsidP="003F5D23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</w:pPr>
            <w:r w:rsidRPr="003F5D23">
              <w:rPr>
                <w:rFonts w:ascii="Calibri" w:hAnsi="Calibri" w:cs="Times New Roman"/>
                <w:b/>
                <w:sz w:val="20"/>
                <w:szCs w:val="20"/>
                <w:lang w:eastAsia="ru-RU"/>
              </w:rPr>
              <w:t xml:space="preserve">Юридический адрес: </w:t>
            </w:r>
            <w:r w:rsidRPr="003F5D23"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  <w:t>420500, РОССИЯ, РЕСП. ТАТАРСТАН, ВЕРХНЕУСЛОНСКИЙ М.Р-Н, ИННОПОЛИС Г., ГОРОД ИННОПОЛИС Г.П., УНИВЕРСИТЕТСКАЯ УЛ., Д. 7, ЭТАЖ 6, ОФИС 636.</w:t>
            </w:r>
          </w:p>
          <w:p w14:paraId="4615F642" w14:textId="77777777" w:rsidR="003F5D23" w:rsidRPr="003F5D23" w:rsidRDefault="003F5D23" w:rsidP="003F5D23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</w:pPr>
            <w:r w:rsidRPr="003F5D23"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  <w:t>почтовый адрес: 420066, г. Казань, а/я 3</w:t>
            </w:r>
          </w:p>
          <w:p w14:paraId="53952BED" w14:textId="77777777" w:rsidR="003F5D23" w:rsidRPr="003F5D23" w:rsidRDefault="003F5D23" w:rsidP="003F5D23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</w:pPr>
            <w:r w:rsidRPr="003F5D23"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  <w:t>ИНН 1656057203, ОГРН 1101690068468</w:t>
            </w:r>
          </w:p>
          <w:p w14:paraId="1CC2F6CC" w14:textId="77777777" w:rsidR="003F5D23" w:rsidRPr="003F5D23" w:rsidRDefault="003F5D23" w:rsidP="003F5D23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</w:pPr>
            <w:r w:rsidRPr="003F5D23"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  <w:t xml:space="preserve">КПП </w:t>
            </w:r>
            <w:bookmarkStart w:id="1" w:name="_Hlk201746432"/>
            <w:r w:rsidRPr="003F5D23"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  <w:t>168301001</w:t>
            </w:r>
            <w:bookmarkEnd w:id="1"/>
          </w:p>
          <w:p w14:paraId="7E829F76" w14:textId="77777777" w:rsidR="003F5D23" w:rsidRPr="003F5D23" w:rsidRDefault="003F5D23" w:rsidP="003F5D23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</w:pPr>
            <w:r w:rsidRPr="003F5D23"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  <w:t xml:space="preserve">e-mail: office@cdtrf.ru, help@cdtrf.ru </w:t>
            </w:r>
          </w:p>
          <w:p w14:paraId="742C6A46" w14:textId="5F7C2DC0" w:rsidR="003F5D23" w:rsidRPr="003F5D23" w:rsidRDefault="003F5D23" w:rsidP="003F5D23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</w:pPr>
            <w:r w:rsidRPr="003F5D23"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  <w:t xml:space="preserve">р/с </w:t>
            </w:r>
            <w:r w:rsidR="00952D1F" w:rsidRPr="00952D1F"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  <w:t>40702810100000082479</w:t>
            </w:r>
          </w:p>
          <w:p w14:paraId="66F5FBBC" w14:textId="77777777" w:rsidR="003F5D23" w:rsidRPr="003F5D23" w:rsidRDefault="003F5D23" w:rsidP="003F5D23">
            <w:pPr>
              <w:tabs>
                <w:tab w:val="left" w:pos="851"/>
              </w:tabs>
              <w:suppressAutoHyphens w:val="0"/>
              <w:ind w:right="142"/>
              <w:jc w:val="both"/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</w:pPr>
            <w:r w:rsidRPr="003F5D23">
              <w:rPr>
                <w:rFonts w:ascii="Calibri" w:hAnsi="Calibri" w:cs="Times New Roman"/>
                <w:bCs/>
                <w:sz w:val="20"/>
                <w:szCs w:val="20"/>
                <w:lang w:eastAsia="ru-RU"/>
              </w:rPr>
              <w:t xml:space="preserve">Банк ГПБ (АО), г. Москва </w:t>
            </w:r>
          </w:p>
          <w:p w14:paraId="05C74254" w14:textId="77777777" w:rsidR="002F5258" w:rsidRPr="003F5D23" w:rsidRDefault="003F5D23" w:rsidP="003F5D23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Cs/>
                <w:sz w:val="20"/>
                <w:szCs w:val="20"/>
              </w:rPr>
            </w:pPr>
            <w:r w:rsidRPr="003F5D23">
              <w:rPr>
                <w:rFonts w:ascii="Calibri" w:hAnsi="Calibri"/>
                <w:bCs/>
                <w:sz w:val="20"/>
                <w:szCs w:val="20"/>
              </w:rPr>
              <w:t>к/с 30101810200000000823 БИК 044525823</w:t>
            </w:r>
          </w:p>
          <w:p w14:paraId="48483AA0" w14:textId="77777777" w:rsidR="003F5D23" w:rsidRPr="00FF1497" w:rsidRDefault="003F5D23" w:rsidP="003F5D23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15FDE91D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 xml:space="preserve">Исполнительный директор </w:t>
            </w:r>
          </w:p>
          <w:p w14:paraId="48E4C0F8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0ACBD638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_______________________ / Т.И. Насретдинов /</w:t>
            </w:r>
          </w:p>
          <w:p w14:paraId="48E5D9F1" w14:textId="77777777" w:rsidR="002F5258" w:rsidRPr="00FF1497" w:rsidRDefault="002F5258" w:rsidP="00045B94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sz w:val="18"/>
                <w:szCs w:val="18"/>
              </w:rPr>
            </w:pPr>
          </w:p>
          <w:p w14:paraId="34E6C3D9" w14:textId="77777777" w:rsidR="006E1122" w:rsidRPr="00FF1497" w:rsidRDefault="002F5258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FF1497">
              <w:rPr>
                <w:rFonts w:ascii="Calibri" w:hAnsi="Calibri"/>
                <w:sz w:val="18"/>
                <w:szCs w:val="18"/>
              </w:rPr>
              <w:t>М.П.</w:t>
            </w:r>
            <w:r w:rsidR="006E1122" w:rsidRPr="00FF1497">
              <w:rPr>
                <w:rFonts w:ascii="Calibri" w:hAnsi="Calibri"/>
                <w:sz w:val="18"/>
                <w:szCs w:val="18"/>
              </w:rPr>
              <w:t xml:space="preserve"> Оператор:</w:t>
            </w:r>
          </w:p>
          <w:p w14:paraId="13F438BF" w14:textId="77777777" w:rsidR="006E1122" w:rsidRDefault="006E1122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14:paraId="1B31B3DB" w14:textId="77777777" w:rsidR="006E1122" w:rsidRDefault="006E1122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14:paraId="5CCDA270" w14:textId="77777777" w:rsidR="002F5258" w:rsidRPr="002F5258" w:rsidRDefault="002F5258" w:rsidP="006E1122">
            <w:pPr>
              <w:pStyle w:val="Number"/>
              <w:tabs>
                <w:tab w:val="left" w:pos="851"/>
              </w:tabs>
              <w:spacing w:after="0"/>
              <w:ind w:right="142"/>
              <w:jc w:val="both"/>
              <w:rPr>
                <w:sz w:val="18"/>
                <w:szCs w:val="18"/>
              </w:rPr>
            </w:pPr>
          </w:p>
        </w:tc>
      </w:tr>
    </w:tbl>
    <w:p w14:paraId="678ED23F" w14:textId="77777777" w:rsidR="00F966C1" w:rsidRDefault="00F966C1" w:rsidP="002F5258">
      <w:pPr>
        <w:jc w:val="both"/>
        <w:rPr>
          <w:rFonts w:ascii="Calibri" w:hAnsi="Calibri"/>
          <w:sz w:val="22"/>
          <w:szCs w:val="22"/>
        </w:rPr>
      </w:pPr>
    </w:p>
    <w:p w14:paraId="6D24AC67" w14:textId="77777777" w:rsidR="00F966C1" w:rsidRDefault="00F966C1" w:rsidP="00F966C1">
      <w:pPr>
        <w:jc w:val="right"/>
        <w:rPr>
          <w:rFonts w:ascii="Calibri" w:hAnsi="Calibri"/>
          <w:sz w:val="18"/>
          <w:szCs w:val="18"/>
        </w:rPr>
      </w:pPr>
      <w:r w:rsidRPr="00F966C1">
        <w:rPr>
          <w:rFonts w:ascii="Calibri" w:hAnsi="Calibri"/>
          <w:sz w:val="18"/>
          <w:szCs w:val="18"/>
        </w:rPr>
        <w:t>Приложение №1 к Договору о задатке №___________</w:t>
      </w:r>
    </w:p>
    <w:p w14:paraId="32F6CC60" w14:textId="77777777" w:rsidR="00F966C1" w:rsidRDefault="00F966C1" w:rsidP="00F966C1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</w:t>
      </w:r>
      <w:r w:rsidRPr="00F966C1">
        <w:rPr>
          <w:rFonts w:ascii="Calibri" w:hAnsi="Calibri"/>
          <w:sz w:val="18"/>
          <w:szCs w:val="18"/>
        </w:rPr>
        <w:t xml:space="preserve"> от ______________ 20</w:t>
      </w:r>
      <w:r w:rsidR="00D15E52">
        <w:rPr>
          <w:rFonts w:ascii="Calibri" w:hAnsi="Calibri"/>
          <w:sz w:val="18"/>
          <w:szCs w:val="18"/>
        </w:rPr>
        <w:t>2</w:t>
      </w:r>
      <w:r w:rsidRPr="00F966C1">
        <w:rPr>
          <w:rFonts w:ascii="Calibri" w:hAnsi="Calibri"/>
          <w:sz w:val="18"/>
          <w:szCs w:val="18"/>
        </w:rPr>
        <w:t xml:space="preserve"> года</w:t>
      </w:r>
    </w:p>
    <w:p w14:paraId="410B5A83" w14:textId="77777777" w:rsidR="00F966C1" w:rsidRDefault="00F966C1" w:rsidP="00F966C1">
      <w:pPr>
        <w:rPr>
          <w:rFonts w:ascii="Calibri" w:hAnsi="Calibri"/>
          <w:sz w:val="18"/>
          <w:szCs w:val="18"/>
        </w:rPr>
      </w:pPr>
    </w:p>
    <w:p w14:paraId="6B9C330C" w14:textId="77777777" w:rsidR="00F966C1" w:rsidRDefault="00F966C1" w:rsidP="00F966C1">
      <w:pPr>
        <w:rPr>
          <w:rFonts w:ascii="Calibri" w:hAnsi="Calibri"/>
          <w:sz w:val="18"/>
          <w:szCs w:val="18"/>
        </w:rPr>
      </w:pPr>
    </w:p>
    <w:p w14:paraId="625F3CEE" w14:textId="77777777" w:rsidR="00F966C1" w:rsidRPr="00B54D5B" w:rsidRDefault="00B54D5B" w:rsidP="00B54D5B">
      <w:pPr>
        <w:jc w:val="center"/>
        <w:rPr>
          <w:rFonts w:ascii="Calibri" w:hAnsi="Calibri"/>
          <w:b/>
          <w:sz w:val="18"/>
          <w:szCs w:val="18"/>
        </w:rPr>
      </w:pPr>
      <w:r w:rsidRPr="00B54D5B">
        <w:rPr>
          <w:rFonts w:ascii="Calibri" w:hAnsi="Calibri"/>
          <w:b/>
          <w:sz w:val="18"/>
          <w:szCs w:val="18"/>
        </w:rPr>
        <w:t>Заявка Заявителя</w:t>
      </w:r>
    </w:p>
    <w:p w14:paraId="7AB1741D" w14:textId="77777777" w:rsidR="00F966C1" w:rsidRDefault="00F966C1" w:rsidP="00F966C1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711"/>
        <w:gridCol w:w="2712"/>
        <w:gridCol w:w="2712"/>
      </w:tblGrid>
      <w:tr w:rsidR="00F966C1" w:rsidRPr="007C7A38" w14:paraId="7AC2C591" w14:textId="77777777" w:rsidTr="007C7A38">
        <w:tc>
          <w:tcPr>
            <w:tcW w:w="959" w:type="dxa"/>
            <w:shd w:val="clear" w:color="auto" w:fill="auto"/>
          </w:tcPr>
          <w:p w14:paraId="04C06DD5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№</w:t>
            </w:r>
          </w:p>
        </w:tc>
        <w:tc>
          <w:tcPr>
            <w:tcW w:w="2711" w:type="dxa"/>
            <w:shd w:val="clear" w:color="auto" w:fill="auto"/>
          </w:tcPr>
          <w:p w14:paraId="65422A11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Должник</w:t>
            </w:r>
          </w:p>
        </w:tc>
        <w:tc>
          <w:tcPr>
            <w:tcW w:w="2712" w:type="dxa"/>
            <w:shd w:val="clear" w:color="auto" w:fill="auto"/>
          </w:tcPr>
          <w:p w14:paraId="3654B607" w14:textId="77777777" w:rsidR="00F966C1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Код торгов</w:t>
            </w:r>
          </w:p>
        </w:tc>
        <w:tc>
          <w:tcPr>
            <w:tcW w:w="2712" w:type="dxa"/>
            <w:shd w:val="clear" w:color="auto" w:fill="auto"/>
          </w:tcPr>
          <w:p w14:paraId="6AD7FAF0" w14:textId="77777777" w:rsidR="00F966C1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Сумма задатка</w:t>
            </w:r>
          </w:p>
        </w:tc>
      </w:tr>
      <w:tr w:rsidR="00F966C1" w:rsidRPr="007C7A38" w14:paraId="6C7AD2A1" w14:textId="77777777" w:rsidTr="007C7A38">
        <w:tc>
          <w:tcPr>
            <w:tcW w:w="959" w:type="dxa"/>
            <w:shd w:val="clear" w:color="auto" w:fill="auto"/>
          </w:tcPr>
          <w:p w14:paraId="1D223999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2711" w:type="dxa"/>
            <w:shd w:val="clear" w:color="auto" w:fill="auto"/>
          </w:tcPr>
          <w:p w14:paraId="4508680A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14:paraId="6E8C3015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14:paraId="131D776A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F966C1" w:rsidRPr="007C7A38" w14:paraId="3C9A49B5" w14:textId="77777777" w:rsidTr="007C7A38">
        <w:tc>
          <w:tcPr>
            <w:tcW w:w="959" w:type="dxa"/>
            <w:shd w:val="clear" w:color="auto" w:fill="auto"/>
          </w:tcPr>
          <w:p w14:paraId="3EEF6260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2711" w:type="dxa"/>
            <w:shd w:val="clear" w:color="auto" w:fill="auto"/>
          </w:tcPr>
          <w:p w14:paraId="009DC855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14:paraId="401B14FC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14:paraId="6A00D28D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F966C1" w:rsidRPr="007C7A38" w14:paraId="4C89D904" w14:textId="77777777" w:rsidTr="007C7A38">
        <w:tc>
          <w:tcPr>
            <w:tcW w:w="959" w:type="dxa"/>
            <w:shd w:val="clear" w:color="auto" w:fill="auto"/>
          </w:tcPr>
          <w:p w14:paraId="060A8078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  <w:r w:rsidRPr="007C7A38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2711" w:type="dxa"/>
            <w:shd w:val="clear" w:color="auto" w:fill="auto"/>
          </w:tcPr>
          <w:p w14:paraId="5BEF3BA8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14:paraId="03D0817D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14:paraId="710449A3" w14:textId="77777777" w:rsidR="00F966C1" w:rsidRPr="007C7A38" w:rsidRDefault="00F966C1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B54D5B" w:rsidRPr="007C7A38" w14:paraId="17675CC8" w14:textId="77777777" w:rsidTr="007C7A38">
        <w:tc>
          <w:tcPr>
            <w:tcW w:w="959" w:type="dxa"/>
            <w:shd w:val="clear" w:color="auto" w:fill="auto"/>
          </w:tcPr>
          <w:p w14:paraId="5F575062" w14:textId="77777777" w:rsidR="00B54D5B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ИТОГО</w:t>
            </w:r>
          </w:p>
        </w:tc>
        <w:tc>
          <w:tcPr>
            <w:tcW w:w="2711" w:type="dxa"/>
            <w:shd w:val="clear" w:color="auto" w:fill="auto"/>
          </w:tcPr>
          <w:p w14:paraId="33B3A8F4" w14:textId="77777777" w:rsidR="00B54D5B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14:paraId="0E655AF5" w14:textId="77777777" w:rsidR="00B54D5B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12" w:type="dxa"/>
            <w:shd w:val="clear" w:color="auto" w:fill="auto"/>
          </w:tcPr>
          <w:p w14:paraId="615F12F6" w14:textId="77777777" w:rsidR="00B54D5B" w:rsidRPr="007C7A38" w:rsidRDefault="00B54D5B" w:rsidP="00F966C1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735F3055" w14:textId="77777777" w:rsidR="00B54D5B" w:rsidRDefault="00B54D5B" w:rsidP="00F966C1">
      <w:pPr>
        <w:rPr>
          <w:rFonts w:ascii="Calibri" w:hAnsi="Calibri"/>
          <w:sz w:val="22"/>
          <w:szCs w:val="22"/>
        </w:rPr>
      </w:pPr>
    </w:p>
    <w:p w14:paraId="25CE1841" w14:textId="77777777" w:rsidR="00B54D5B" w:rsidRPr="00B54D5B" w:rsidRDefault="00B54D5B" w:rsidP="00B54D5B">
      <w:pPr>
        <w:rPr>
          <w:rFonts w:ascii="Calibri" w:hAnsi="Calibri"/>
          <w:sz w:val="22"/>
          <w:szCs w:val="22"/>
        </w:rPr>
      </w:pPr>
    </w:p>
    <w:p w14:paraId="6E853453" w14:textId="77777777" w:rsidR="00B54D5B" w:rsidRDefault="00B54D5B" w:rsidP="00B54D5B">
      <w:pPr>
        <w:rPr>
          <w:rFonts w:ascii="Calibri" w:hAnsi="Calibri"/>
          <w:sz w:val="22"/>
          <w:szCs w:val="22"/>
        </w:rPr>
      </w:pPr>
    </w:p>
    <w:p w14:paraId="073555A2" w14:textId="77777777" w:rsidR="00F966C1" w:rsidRDefault="00B54D5B" w:rsidP="00B54D5B">
      <w:pPr>
        <w:tabs>
          <w:tab w:val="left" w:pos="1202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</w:p>
    <w:p w14:paraId="2422D689" w14:textId="77777777" w:rsid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  <w:r w:rsidRPr="00B54D5B">
        <w:rPr>
          <w:rFonts w:ascii="Calibri" w:hAnsi="Calibri"/>
          <w:sz w:val="18"/>
          <w:szCs w:val="18"/>
        </w:rPr>
        <w:t>Заявитель:</w:t>
      </w:r>
    </w:p>
    <w:p w14:paraId="678CFF76" w14:textId="77777777" w:rsidR="00B54D5B" w:rsidRP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</w:p>
    <w:p w14:paraId="27314CD4" w14:textId="77777777" w:rsid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                                         </w:t>
      </w:r>
      <w:r w:rsidRPr="00B54D5B">
        <w:rPr>
          <w:rFonts w:ascii="Calibri" w:hAnsi="Calibri"/>
          <w:sz w:val="18"/>
          <w:szCs w:val="18"/>
        </w:rPr>
        <w:t>_______________________/______________________/</w:t>
      </w:r>
    </w:p>
    <w:p w14:paraId="295D1744" w14:textId="77777777" w:rsid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</w:p>
    <w:p w14:paraId="735252A8" w14:textId="77777777" w:rsidR="00B54D5B" w:rsidRP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</w:p>
    <w:p w14:paraId="3839F7C2" w14:textId="77777777" w:rsidR="00B54D5B" w:rsidRPr="00B54D5B" w:rsidRDefault="00B54D5B" w:rsidP="00B54D5B">
      <w:pPr>
        <w:tabs>
          <w:tab w:val="left" w:pos="1202"/>
        </w:tabs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</w:t>
      </w:r>
      <w:r w:rsidRPr="00B54D5B">
        <w:rPr>
          <w:rFonts w:ascii="Calibri" w:hAnsi="Calibri"/>
          <w:sz w:val="18"/>
          <w:szCs w:val="18"/>
        </w:rPr>
        <w:t>«___»______________20</w:t>
      </w:r>
      <w:r w:rsidR="00D15E52">
        <w:rPr>
          <w:rFonts w:ascii="Calibri" w:hAnsi="Calibri"/>
          <w:sz w:val="18"/>
          <w:szCs w:val="18"/>
        </w:rPr>
        <w:t>2</w:t>
      </w:r>
      <w:r w:rsidRPr="00B54D5B">
        <w:rPr>
          <w:rFonts w:ascii="Calibri" w:hAnsi="Calibri"/>
          <w:sz w:val="18"/>
          <w:szCs w:val="18"/>
        </w:rPr>
        <w:t xml:space="preserve"> года</w:t>
      </w:r>
    </w:p>
    <w:sectPr w:rsidR="00B54D5B" w:rsidRPr="00B54D5B" w:rsidSect="00105FAB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DC5FE" w14:textId="77777777" w:rsidR="00ED43E7" w:rsidRDefault="00ED43E7" w:rsidP="00324CEA">
      <w:r>
        <w:separator/>
      </w:r>
    </w:p>
  </w:endnote>
  <w:endnote w:type="continuationSeparator" w:id="0">
    <w:p w14:paraId="5B6AD723" w14:textId="77777777" w:rsidR="00ED43E7" w:rsidRDefault="00ED43E7" w:rsidP="0032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55DBB" w14:textId="77777777" w:rsidR="00ED43E7" w:rsidRDefault="00ED43E7" w:rsidP="00324CEA">
      <w:r>
        <w:separator/>
      </w:r>
    </w:p>
  </w:footnote>
  <w:footnote w:type="continuationSeparator" w:id="0">
    <w:p w14:paraId="5FEF2528" w14:textId="77777777" w:rsidR="00ED43E7" w:rsidRDefault="00ED43E7" w:rsidP="0032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 w15:restartNumberingAfterBreak="0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z w:val="20"/>
        <w:szCs w:val="2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00000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14" w15:restartNumberingAfterBreak="0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7" w15:restartNumberingAfterBreak="0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19"/>
  </w:num>
  <w:num w:numId="3">
    <w:abstractNumId w:val="14"/>
  </w:num>
  <w:num w:numId="4">
    <w:abstractNumId w:val="12"/>
  </w:num>
  <w:num w:numId="5">
    <w:abstractNumId w:val="10"/>
  </w:num>
  <w:num w:numId="6">
    <w:abstractNumId w:val="21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1"/>
  </w:num>
  <w:num w:numId="12">
    <w:abstractNumId w:val="17"/>
  </w:num>
  <w:num w:numId="13">
    <w:abstractNumId w:val="2"/>
  </w:num>
  <w:num w:numId="14">
    <w:abstractNumId w:val="20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3"/>
  </w:num>
  <w:num w:numId="20">
    <w:abstractNumId w:val="7"/>
  </w:num>
  <w:num w:numId="21">
    <w:abstractNumId w:val="5"/>
  </w:num>
  <w:num w:numId="22">
    <w:abstractNumId w:val="18"/>
  </w:num>
  <w:num w:numId="23">
    <w:abstractNumId w:val="0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C9"/>
    <w:rsid w:val="00012099"/>
    <w:rsid w:val="00013CF2"/>
    <w:rsid w:val="0001566F"/>
    <w:rsid w:val="00017382"/>
    <w:rsid w:val="000237F9"/>
    <w:rsid w:val="00024CBC"/>
    <w:rsid w:val="00031B9C"/>
    <w:rsid w:val="00031F24"/>
    <w:rsid w:val="00045B94"/>
    <w:rsid w:val="00046175"/>
    <w:rsid w:val="0005061F"/>
    <w:rsid w:val="000516D8"/>
    <w:rsid w:val="000568B0"/>
    <w:rsid w:val="00057000"/>
    <w:rsid w:val="000700B3"/>
    <w:rsid w:val="00082660"/>
    <w:rsid w:val="0009489B"/>
    <w:rsid w:val="000B08A2"/>
    <w:rsid w:val="000B205B"/>
    <w:rsid w:val="000B29DE"/>
    <w:rsid w:val="000B6CDA"/>
    <w:rsid w:val="000B7B17"/>
    <w:rsid w:val="000C178B"/>
    <w:rsid w:val="000C6FF8"/>
    <w:rsid w:val="000D2FD7"/>
    <w:rsid w:val="000E25A7"/>
    <w:rsid w:val="000E298C"/>
    <w:rsid w:val="000E3528"/>
    <w:rsid w:val="000F2865"/>
    <w:rsid w:val="000F6E76"/>
    <w:rsid w:val="001050DD"/>
    <w:rsid w:val="00105FAB"/>
    <w:rsid w:val="0011029C"/>
    <w:rsid w:val="00112102"/>
    <w:rsid w:val="00113C7F"/>
    <w:rsid w:val="001150EA"/>
    <w:rsid w:val="00115B2B"/>
    <w:rsid w:val="00123C36"/>
    <w:rsid w:val="00135756"/>
    <w:rsid w:val="001357AA"/>
    <w:rsid w:val="00140780"/>
    <w:rsid w:val="001437D6"/>
    <w:rsid w:val="00145D2A"/>
    <w:rsid w:val="00152CF4"/>
    <w:rsid w:val="00156360"/>
    <w:rsid w:val="00160200"/>
    <w:rsid w:val="0016494E"/>
    <w:rsid w:val="0017342B"/>
    <w:rsid w:val="00173A7A"/>
    <w:rsid w:val="00174D44"/>
    <w:rsid w:val="00175A6C"/>
    <w:rsid w:val="00182F7D"/>
    <w:rsid w:val="00185A02"/>
    <w:rsid w:val="00191F50"/>
    <w:rsid w:val="001967B6"/>
    <w:rsid w:val="001A25C4"/>
    <w:rsid w:val="001A537A"/>
    <w:rsid w:val="001B6561"/>
    <w:rsid w:val="001C1701"/>
    <w:rsid w:val="001C41C3"/>
    <w:rsid w:val="001C41EF"/>
    <w:rsid w:val="001D79E3"/>
    <w:rsid w:val="001D7AD5"/>
    <w:rsid w:val="001F0DBD"/>
    <w:rsid w:val="001F5049"/>
    <w:rsid w:val="001F5507"/>
    <w:rsid w:val="001F610D"/>
    <w:rsid w:val="0020281A"/>
    <w:rsid w:val="00203FA5"/>
    <w:rsid w:val="00210559"/>
    <w:rsid w:val="002170FF"/>
    <w:rsid w:val="00226ADD"/>
    <w:rsid w:val="00231A10"/>
    <w:rsid w:val="002338A7"/>
    <w:rsid w:val="00233E89"/>
    <w:rsid w:val="0023432F"/>
    <w:rsid w:val="00236E32"/>
    <w:rsid w:val="002404B8"/>
    <w:rsid w:val="00246449"/>
    <w:rsid w:val="0025371E"/>
    <w:rsid w:val="002544AF"/>
    <w:rsid w:val="002557BB"/>
    <w:rsid w:val="002565B4"/>
    <w:rsid w:val="00265496"/>
    <w:rsid w:val="00266922"/>
    <w:rsid w:val="002672F5"/>
    <w:rsid w:val="00294679"/>
    <w:rsid w:val="00295374"/>
    <w:rsid w:val="002A76D7"/>
    <w:rsid w:val="002B0744"/>
    <w:rsid w:val="002D7F48"/>
    <w:rsid w:val="002E6F73"/>
    <w:rsid w:val="002F356F"/>
    <w:rsid w:val="002F5258"/>
    <w:rsid w:val="002F7D89"/>
    <w:rsid w:val="00311022"/>
    <w:rsid w:val="00321063"/>
    <w:rsid w:val="00321C3E"/>
    <w:rsid w:val="00324CEA"/>
    <w:rsid w:val="00324DF6"/>
    <w:rsid w:val="003267A3"/>
    <w:rsid w:val="00337E88"/>
    <w:rsid w:val="00345B6A"/>
    <w:rsid w:val="00346E24"/>
    <w:rsid w:val="00351988"/>
    <w:rsid w:val="00355A73"/>
    <w:rsid w:val="003619B0"/>
    <w:rsid w:val="00374074"/>
    <w:rsid w:val="003750E0"/>
    <w:rsid w:val="003A20FC"/>
    <w:rsid w:val="003B6714"/>
    <w:rsid w:val="003C0EDD"/>
    <w:rsid w:val="003D4971"/>
    <w:rsid w:val="003D4FE2"/>
    <w:rsid w:val="003D6036"/>
    <w:rsid w:val="003D7B32"/>
    <w:rsid w:val="003E6B2E"/>
    <w:rsid w:val="003E7C8D"/>
    <w:rsid w:val="003F1FD6"/>
    <w:rsid w:val="003F5B98"/>
    <w:rsid w:val="003F5D23"/>
    <w:rsid w:val="003F7677"/>
    <w:rsid w:val="0040528B"/>
    <w:rsid w:val="00414DC9"/>
    <w:rsid w:val="004165F1"/>
    <w:rsid w:val="0042173B"/>
    <w:rsid w:val="0044217E"/>
    <w:rsid w:val="00447B93"/>
    <w:rsid w:val="00453D3E"/>
    <w:rsid w:val="00454B07"/>
    <w:rsid w:val="00455F7F"/>
    <w:rsid w:val="00457F3A"/>
    <w:rsid w:val="0047185A"/>
    <w:rsid w:val="004757D3"/>
    <w:rsid w:val="00476C9B"/>
    <w:rsid w:val="00484DD0"/>
    <w:rsid w:val="0048564A"/>
    <w:rsid w:val="00496CF3"/>
    <w:rsid w:val="004A1B54"/>
    <w:rsid w:val="004B63F7"/>
    <w:rsid w:val="004D375E"/>
    <w:rsid w:val="004D66CD"/>
    <w:rsid w:val="004D6BE8"/>
    <w:rsid w:val="004F1802"/>
    <w:rsid w:val="004F67E0"/>
    <w:rsid w:val="004F7283"/>
    <w:rsid w:val="004F7952"/>
    <w:rsid w:val="0050350E"/>
    <w:rsid w:val="00512005"/>
    <w:rsid w:val="005163B0"/>
    <w:rsid w:val="00516F9F"/>
    <w:rsid w:val="00525207"/>
    <w:rsid w:val="00530C66"/>
    <w:rsid w:val="00531927"/>
    <w:rsid w:val="00534652"/>
    <w:rsid w:val="005451C8"/>
    <w:rsid w:val="00546167"/>
    <w:rsid w:val="00546D5C"/>
    <w:rsid w:val="00557172"/>
    <w:rsid w:val="0056042B"/>
    <w:rsid w:val="0056457D"/>
    <w:rsid w:val="0057659D"/>
    <w:rsid w:val="00581852"/>
    <w:rsid w:val="00590BB7"/>
    <w:rsid w:val="0059136C"/>
    <w:rsid w:val="00592F9F"/>
    <w:rsid w:val="005A527B"/>
    <w:rsid w:val="005B289E"/>
    <w:rsid w:val="005B4AD6"/>
    <w:rsid w:val="005B6C20"/>
    <w:rsid w:val="005D2552"/>
    <w:rsid w:val="005E16B7"/>
    <w:rsid w:val="005E481D"/>
    <w:rsid w:val="005E7515"/>
    <w:rsid w:val="005F4D30"/>
    <w:rsid w:val="00601109"/>
    <w:rsid w:val="00620C1D"/>
    <w:rsid w:val="00622466"/>
    <w:rsid w:val="0062641B"/>
    <w:rsid w:val="00626DC9"/>
    <w:rsid w:val="00627EA2"/>
    <w:rsid w:val="006308CC"/>
    <w:rsid w:val="006442FA"/>
    <w:rsid w:val="00664DDB"/>
    <w:rsid w:val="006704F5"/>
    <w:rsid w:val="006809EE"/>
    <w:rsid w:val="00681D7B"/>
    <w:rsid w:val="0068275F"/>
    <w:rsid w:val="006864E7"/>
    <w:rsid w:val="00686CC9"/>
    <w:rsid w:val="00694321"/>
    <w:rsid w:val="006A0C67"/>
    <w:rsid w:val="006A2803"/>
    <w:rsid w:val="006B013D"/>
    <w:rsid w:val="006B1F08"/>
    <w:rsid w:val="006B5BD2"/>
    <w:rsid w:val="006D076F"/>
    <w:rsid w:val="006D7EDD"/>
    <w:rsid w:val="006E105B"/>
    <w:rsid w:val="006E1122"/>
    <w:rsid w:val="006E642E"/>
    <w:rsid w:val="006F1EC5"/>
    <w:rsid w:val="00702B57"/>
    <w:rsid w:val="00706C6A"/>
    <w:rsid w:val="007141D3"/>
    <w:rsid w:val="007209C3"/>
    <w:rsid w:val="007231FD"/>
    <w:rsid w:val="00724CE9"/>
    <w:rsid w:val="00727702"/>
    <w:rsid w:val="0073536F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92F6F"/>
    <w:rsid w:val="007939C8"/>
    <w:rsid w:val="00794469"/>
    <w:rsid w:val="00794869"/>
    <w:rsid w:val="007A2BD4"/>
    <w:rsid w:val="007A67FB"/>
    <w:rsid w:val="007A7A86"/>
    <w:rsid w:val="007B1EF6"/>
    <w:rsid w:val="007C7A38"/>
    <w:rsid w:val="007D09DF"/>
    <w:rsid w:val="007D0B80"/>
    <w:rsid w:val="007D4298"/>
    <w:rsid w:val="007D4F0E"/>
    <w:rsid w:val="007E0003"/>
    <w:rsid w:val="007E171D"/>
    <w:rsid w:val="007E3061"/>
    <w:rsid w:val="007E3446"/>
    <w:rsid w:val="007F21C3"/>
    <w:rsid w:val="007F5142"/>
    <w:rsid w:val="007F5D85"/>
    <w:rsid w:val="00820C53"/>
    <w:rsid w:val="00826309"/>
    <w:rsid w:val="008264A7"/>
    <w:rsid w:val="008275EF"/>
    <w:rsid w:val="00832473"/>
    <w:rsid w:val="00847D73"/>
    <w:rsid w:val="0085296C"/>
    <w:rsid w:val="008651C4"/>
    <w:rsid w:val="00866D9C"/>
    <w:rsid w:val="00874A34"/>
    <w:rsid w:val="00884C3A"/>
    <w:rsid w:val="00890CC9"/>
    <w:rsid w:val="008917EF"/>
    <w:rsid w:val="00893CAD"/>
    <w:rsid w:val="008A664F"/>
    <w:rsid w:val="008B164D"/>
    <w:rsid w:val="008B51C7"/>
    <w:rsid w:val="008B5CD5"/>
    <w:rsid w:val="008D7885"/>
    <w:rsid w:val="008E4DAE"/>
    <w:rsid w:val="008E5041"/>
    <w:rsid w:val="008E5676"/>
    <w:rsid w:val="008E61EE"/>
    <w:rsid w:val="008E79AB"/>
    <w:rsid w:val="008F1416"/>
    <w:rsid w:val="008F1BDB"/>
    <w:rsid w:val="0090276A"/>
    <w:rsid w:val="00903130"/>
    <w:rsid w:val="0090559E"/>
    <w:rsid w:val="009056EB"/>
    <w:rsid w:val="00922052"/>
    <w:rsid w:val="00942852"/>
    <w:rsid w:val="009462BE"/>
    <w:rsid w:val="00950676"/>
    <w:rsid w:val="00952D1F"/>
    <w:rsid w:val="009544F6"/>
    <w:rsid w:val="009548F4"/>
    <w:rsid w:val="009564FA"/>
    <w:rsid w:val="009640BC"/>
    <w:rsid w:val="00974088"/>
    <w:rsid w:val="009B5770"/>
    <w:rsid w:val="009C191E"/>
    <w:rsid w:val="009C544D"/>
    <w:rsid w:val="009C7B1A"/>
    <w:rsid w:val="009D6157"/>
    <w:rsid w:val="009F0254"/>
    <w:rsid w:val="00A006A4"/>
    <w:rsid w:val="00A06A24"/>
    <w:rsid w:val="00A06ECE"/>
    <w:rsid w:val="00A07403"/>
    <w:rsid w:val="00A17568"/>
    <w:rsid w:val="00A17976"/>
    <w:rsid w:val="00A2313F"/>
    <w:rsid w:val="00A2368B"/>
    <w:rsid w:val="00A23E26"/>
    <w:rsid w:val="00A25617"/>
    <w:rsid w:val="00A3652B"/>
    <w:rsid w:val="00A37348"/>
    <w:rsid w:val="00A37809"/>
    <w:rsid w:val="00A40F11"/>
    <w:rsid w:val="00A5336F"/>
    <w:rsid w:val="00A55815"/>
    <w:rsid w:val="00A6269F"/>
    <w:rsid w:val="00A63618"/>
    <w:rsid w:val="00A647E6"/>
    <w:rsid w:val="00A64D22"/>
    <w:rsid w:val="00A6531C"/>
    <w:rsid w:val="00A83414"/>
    <w:rsid w:val="00A839D7"/>
    <w:rsid w:val="00A94FAD"/>
    <w:rsid w:val="00A9538F"/>
    <w:rsid w:val="00AA605A"/>
    <w:rsid w:val="00AB48B4"/>
    <w:rsid w:val="00AB727C"/>
    <w:rsid w:val="00AC2B3E"/>
    <w:rsid w:val="00AC3063"/>
    <w:rsid w:val="00AC3276"/>
    <w:rsid w:val="00AD2E99"/>
    <w:rsid w:val="00AE6C04"/>
    <w:rsid w:val="00B1064B"/>
    <w:rsid w:val="00B1199C"/>
    <w:rsid w:val="00B303E5"/>
    <w:rsid w:val="00B33AC9"/>
    <w:rsid w:val="00B34D28"/>
    <w:rsid w:val="00B413CD"/>
    <w:rsid w:val="00B452B1"/>
    <w:rsid w:val="00B45F3B"/>
    <w:rsid w:val="00B50BDF"/>
    <w:rsid w:val="00B54D5B"/>
    <w:rsid w:val="00B57F73"/>
    <w:rsid w:val="00B73E1D"/>
    <w:rsid w:val="00B76CB1"/>
    <w:rsid w:val="00B809E9"/>
    <w:rsid w:val="00B930FB"/>
    <w:rsid w:val="00BB2CD2"/>
    <w:rsid w:val="00BB3067"/>
    <w:rsid w:val="00BC4EB9"/>
    <w:rsid w:val="00BC71E2"/>
    <w:rsid w:val="00BC7A96"/>
    <w:rsid w:val="00BF004E"/>
    <w:rsid w:val="00BF120A"/>
    <w:rsid w:val="00BF543B"/>
    <w:rsid w:val="00C12581"/>
    <w:rsid w:val="00C43DE2"/>
    <w:rsid w:val="00C45EBB"/>
    <w:rsid w:val="00C469A5"/>
    <w:rsid w:val="00C479D4"/>
    <w:rsid w:val="00C604A3"/>
    <w:rsid w:val="00C61B1F"/>
    <w:rsid w:val="00C7200F"/>
    <w:rsid w:val="00C828D7"/>
    <w:rsid w:val="00C93EE3"/>
    <w:rsid w:val="00CB0877"/>
    <w:rsid w:val="00CB3987"/>
    <w:rsid w:val="00CC00ED"/>
    <w:rsid w:val="00CC050E"/>
    <w:rsid w:val="00CC2830"/>
    <w:rsid w:val="00CC3629"/>
    <w:rsid w:val="00CC7984"/>
    <w:rsid w:val="00CD6F62"/>
    <w:rsid w:val="00CE797F"/>
    <w:rsid w:val="00CF5A93"/>
    <w:rsid w:val="00CF6A18"/>
    <w:rsid w:val="00D1369A"/>
    <w:rsid w:val="00D15E52"/>
    <w:rsid w:val="00D16231"/>
    <w:rsid w:val="00D23622"/>
    <w:rsid w:val="00D2406D"/>
    <w:rsid w:val="00D3078C"/>
    <w:rsid w:val="00D33225"/>
    <w:rsid w:val="00D56B45"/>
    <w:rsid w:val="00D57C69"/>
    <w:rsid w:val="00D6576A"/>
    <w:rsid w:val="00D76D2B"/>
    <w:rsid w:val="00D8367C"/>
    <w:rsid w:val="00D84D13"/>
    <w:rsid w:val="00D94D91"/>
    <w:rsid w:val="00D96310"/>
    <w:rsid w:val="00DB10D3"/>
    <w:rsid w:val="00DB575A"/>
    <w:rsid w:val="00DC4420"/>
    <w:rsid w:val="00DF2471"/>
    <w:rsid w:val="00E012E4"/>
    <w:rsid w:val="00E01778"/>
    <w:rsid w:val="00E0590E"/>
    <w:rsid w:val="00E10945"/>
    <w:rsid w:val="00E12119"/>
    <w:rsid w:val="00E124AF"/>
    <w:rsid w:val="00E21B8A"/>
    <w:rsid w:val="00E22102"/>
    <w:rsid w:val="00E25168"/>
    <w:rsid w:val="00E27B4A"/>
    <w:rsid w:val="00E36114"/>
    <w:rsid w:val="00E3762D"/>
    <w:rsid w:val="00E517E4"/>
    <w:rsid w:val="00E51F09"/>
    <w:rsid w:val="00E63CC4"/>
    <w:rsid w:val="00E64D14"/>
    <w:rsid w:val="00E67446"/>
    <w:rsid w:val="00E71540"/>
    <w:rsid w:val="00E7249C"/>
    <w:rsid w:val="00E724CC"/>
    <w:rsid w:val="00E73C92"/>
    <w:rsid w:val="00E76242"/>
    <w:rsid w:val="00E80B94"/>
    <w:rsid w:val="00E90893"/>
    <w:rsid w:val="00E97624"/>
    <w:rsid w:val="00EA12ED"/>
    <w:rsid w:val="00EA1C4D"/>
    <w:rsid w:val="00EA2CA5"/>
    <w:rsid w:val="00EA5B1A"/>
    <w:rsid w:val="00EB2CC0"/>
    <w:rsid w:val="00EC73BB"/>
    <w:rsid w:val="00ED43E7"/>
    <w:rsid w:val="00ED53DA"/>
    <w:rsid w:val="00ED626A"/>
    <w:rsid w:val="00EE41E7"/>
    <w:rsid w:val="00EE6428"/>
    <w:rsid w:val="00EF49E3"/>
    <w:rsid w:val="00F05A10"/>
    <w:rsid w:val="00F2449D"/>
    <w:rsid w:val="00F262F3"/>
    <w:rsid w:val="00F322C1"/>
    <w:rsid w:val="00F40F7D"/>
    <w:rsid w:val="00F42AB1"/>
    <w:rsid w:val="00F45893"/>
    <w:rsid w:val="00F45D36"/>
    <w:rsid w:val="00F468B2"/>
    <w:rsid w:val="00F71FC6"/>
    <w:rsid w:val="00F7384A"/>
    <w:rsid w:val="00F7524A"/>
    <w:rsid w:val="00F81E27"/>
    <w:rsid w:val="00F87433"/>
    <w:rsid w:val="00F966C1"/>
    <w:rsid w:val="00FA290A"/>
    <w:rsid w:val="00FB0508"/>
    <w:rsid w:val="00FB2921"/>
    <w:rsid w:val="00FB6CF3"/>
    <w:rsid w:val="00FB7EAD"/>
    <w:rsid w:val="00FC1AC0"/>
    <w:rsid w:val="00FD22C9"/>
    <w:rsid w:val="00FF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40FE9B2E"/>
  <w15:chartTrackingRefBased/>
  <w15:docId w15:val="{09E3702D-1D43-4435-8CF8-121E1E5D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6FF8"/>
  </w:style>
  <w:style w:type="character" w:customStyle="1" w:styleId="1">
    <w:name w:val="Основной шрифт абзаца1"/>
    <w:rsid w:val="000C6FF8"/>
  </w:style>
  <w:style w:type="character" w:customStyle="1" w:styleId="a3">
    <w:name w:val="Верхний колонтитул Знак"/>
    <w:rsid w:val="000C6FF8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0C6FF8"/>
    <w:rPr>
      <w:color w:val="000080"/>
      <w:u w:val="single"/>
    </w:rPr>
  </w:style>
  <w:style w:type="paragraph" w:styleId="a5">
    <w:name w:val="Title"/>
    <w:basedOn w:val="a"/>
    <w:next w:val="a6"/>
    <w:rsid w:val="000C6F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0C6FF8"/>
    <w:pPr>
      <w:spacing w:after="120"/>
    </w:pPr>
  </w:style>
  <w:style w:type="paragraph" w:styleId="a7">
    <w:name w:val="List"/>
    <w:basedOn w:val="a6"/>
    <w:rsid w:val="000C6FF8"/>
    <w:rPr>
      <w:rFonts w:cs="Mangal"/>
    </w:rPr>
  </w:style>
  <w:style w:type="paragraph" w:customStyle="1" w:styleId="10">
    <w:name w:val="Название1"/>
    <w:basedOn w:val="a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0C6FF8"/>
    <w:pPr>
      <w:suppressLineNumbers/>
    </w:pPr>
    <w:rPr>
      <w:rFonts w:cs="Mangal"/>
    </w:rPr>
  </w:style>
  <w:style w:type="paragraph" w:customStyle="1" w:styleId="12">
    <w:name w:val="Обычный1"/>
    <w:rsid w:val="000C6FF8"/>
    <w:pPr>
      <w:widowControl w:val="0"/>
      <w:suppressAutoHyphens/>
    </w:pPr>
    <w:rPr>
      <w:rFonts w:cs="Calibri"/>
      <w:sz w:val="24"/>
      <w:lang w:eastAsia="ar-SA"/>
    </w:rPr>
  </w:style>
  <w:style w:type="paragraph" w:styleId="a8">
    <w:name w:val="header"/>
    <w:basedOn w:val="a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rsid w:val="000C6FF8"/>
    <w:pPr>
      <w:spacing w:before="60" w:after="60"/>
    </w:pPr>
  </w:style>
  <w:style w:type="paragraph" w:customStyle="1" w:styleId="a9">
    <w:name w:val="Содержимое врезки"/>
    <w:basedOn w:val="a6"/>
    <w:rsid w:val="000C6FF8"/>
  </w:style>
  <w:style w:type="paragraph" w:customStyle="1" w:styleId="aa">
    <w:name w:val="Содержимое таблицы"/>
    <w:basedOn w:val="a"/>
    <w:rsid w:val="000C6FF8"/>
    <w:pPr>
      <w:suppressLineNumbers/>
    </w:pPr>
  </w:style>
  <w:style w:type="paragraph" w:customStyle="1" w:styleId="ab">
    <w:name w:val="Заголовок таблицы"/>
    <w:basedOn w:val="aa"/>
    <w:rsid w:val="000C6FF8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44889"/>
    <w:rPr>
      <w:rFonts w:ascii="Tahoma" w:hAnsi="Tahoma" w:cs="Times New Roman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744889"/>
    <w:rPr>
      <w:rFonts w:ascii="Tahoma" w:hAnsi="Tahoma" w:cs="Tahoma"/>
      <w:sz w:val="16"/>
      <w:szCs w:val="16"/>
      <w:lang w:eastAsia="ar-SA"/>
    </w:rPr>
  </w:style>
  <w:style w:type="character" w:styleId="ae">
    <w:name w:val="FollowedHyperlink"/>
    <w:uiPriority w:val="99"/>
    <w:semiHidden/>
    <w:unhideWhenUsed/>
    <w:rsid w:val="005A527B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5B4AD6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324CE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24CEA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13C7F"/>
  </w:style>
  <w:style w:type="paragraph" w:customStyle="1" w:styleId="Default">
    <w:name w:val="Default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5CD5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8B5CD5"/>
    <w:rPr>
      <w:rFonts w:cs="Calibri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8B5CD5"/>
    <w:pPr>
      <w:suppressAutoHyphens w:val="0"/>
      <w:spacing w:after="120"/>
      <w:ind w:left="283"/>
    </w:pPr>
    <w:rPr>
      <w:rFonts w:cs="Times New Roman"/>
      <w:lang w:eastAsia="ru-RU"/>
    </w:rPr>
  </w:style>
  <w:style w:type="character" w:customStyle="1" w:styleId="af3">
    <w:name w:val="Основной текст с отступом Знак"/>
    <w:link w:val="af2"/>
    <w:uiPriority w:val="99"/>
    <w:semiHidden/>
    <w:rsid w:val="008B5CD5"/>
    <w:rPr>
      <w:sz w:val="24"/>
      <w:szCs w:val="24"/>
    </w:rPr>
  </w:style>
  <w:style w:type="paragraph" w:customStyle="1" w:styleId="Number">
    <w:name w:val="Number"/>
    <w:basedOn w:val="a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F05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6E105B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6E105B"/>
    <w:rPr>
      <w:rFonts w:cs="Calibri"/>
      <w:lang w:eastAsia="ar-SA"/>
    </w:rPr>
  </w:style>
  <w:style w:type="character" w:styleId="af7">
    <w:name w:val="footnote reference"/>
    <w:uiPriority w:val="99"/>
    <w:semiHidden/>
    <w:unhideWhenUsed/>
    <w:rsid w:val="006E105B"/>
    <w:rPr>
      <w:vertAlign w:val="superscript"/>
    </w:rPr>
  </w:style>
  <w:style w:type="paragraph" w:styleId="af8">
    <w:name w:val="No Spacing"/>
    <w:uiPriority w:val="99"/>
    <w:qFormat/>
    <w:rsid w:val="007601F8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CD6F62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text">
    <w:name w:val="text"/>
    <w:rsid w:val="00CD6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6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dtrf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1810</Words>
  <Characters>10318</Characters>
  <Application>Microsoft Office Word</Application>
  <DocSecurity>4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12104</CharactersWithSpaces>
  <SharedDoc>false</SharedDoc>
  <HLinks>
    <vt:vector size="18" baseType="variant">
      <vt:variant>
        <vt:i4>458820</vt:i4>
      </vt:variant>
      <vt:variant>
        <vt:i4>6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458820</vt:i4>
      </vt:variant>
      <vt:variant>
        <vt:i4>3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458820</vt:i4>
      </vt:variant>
      <vt:variant>
        <vt:i4>0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cp:lastModifiedBy>Urist</cp:lastModifiedBy>
  <cp:revision>2</cp:revision>
  <cp:lastPrinted>2017-01-12T13:07:00Z</cp:lastPrinted>
  <dcterms:created xsi:type="dcterms:W3CDTF">2026-07-17T13:39:00Z</dcterms:created>
  <dcterms:modified xsi:type="dcterms:W3CDTF">2026-07-17T13:39:00Z</dcterms:modified>
</cp:coreProperties>
</file>